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13939" w14:textId="45657A38" w:rsidR="00DC7D38" w:rsidRDefault="00B042D1" w:rsidP="00DC7D38">
      <w:pPr>
        <w:pStyle w:val="Title"/>
        <w:rPr>
          <w:sz w:val="48"/>
        </w:rPr>
      </w:pPr>
      <w:r w:rsidRPr="0027322F">
        <w:rPr>
          <w:sz w:val="48"/>
        </w:rPr>
        <w:t xml:space="preserve">Our </w:t>
      </w:r>
      <w:r w:rsidR="0027322F" w:rsidRPr="0027322F">
        <w:rPr>
          <w:b/>
          <w:i/>
          <w:color w:val="E36C0A" w:themeColor="accent6" w:themeShade="BF"/>
          <w:sz w:val="48"/>
        </w:rPr>
        <w:t>BRIGHT STARS</w:t>
      </w:r>
      <w:r w:rsidR="0027322F" w:rsidRPr="0027322F">
        <w:rPr>
          <w:color w:val="E36C0A" w:themeColor="accent6" w:themeShade="BF"/>
          <w:sz w:val="48"/>
        </w:rPr>
        <w:t xml:space="preserve"> </w:t>
      </w:r>
      <w:r w:rsidRPr="0027322F">
        <w:rPr>
          <w:sz w:val="48"/>
        </w:rPr>
        <w:t>Business Plan</w:t>
      </w:r>
    </w:p>
    <w:p w14:paraId="75AE93B5" w14:textId="77777777" w:rsidR="00DC7D38" w:rsidRPr="00DC7D38" w:rsidRDefault="00DC7D38" w:rsidP="00DC7D38"/>
    <w:tbl>
      <w:tblPr>
        <w:tblStyle w:val="TableGrid"/>
        <w:tblW w:w="0" w:type="auto"/>
        <w:tblLook w:val="04A0" w:firstRow="1" w:lastRow="0" w:firstColumn="1" w:lastColumn="0" w:noHBand="0" w:noVBand="1"/>
      </w:tblPr>
      <w:tblGrid>
        <w:gridCol w:w="8387"/>
        <w:gridCol w:w="629"/>
      </w:tblGrid>
      <w:tr w:rsidR="00744498" w14:paraId="60F623B7" w14:textId="77777777" w:rsidTr="00B52B94">
        <w:trPr>
          <w:cantSplit/>
          <w:trHeight w:val="6124"/>
        </w:trPr>
        <w:tc>
          <w:tcPr>
            <w:tcW w:w="8613" w:type="dxa"/>
          </w:tcPr>
          <w:p w14:paraId="1976E8DA" w14:textId="1A081227" w:rsidR="00744498" w:rsidRPr="00245A0D" w:rsidRDefault="00E81486" w:rsidP="00245A0D">
            <w:pPr>
              <w:rPr>
                <w:sz w:val="28"/>
              </w:rPr>
            </w:pPr>
            <w:r w:rsidRPr="00DC7D38">
              <w:rPr>
                <w:b/>
                <w:bCs/>
                <w:sz w:val="28"/>
              </w:rPr>
              <w:t>What is your business idea?</w:t>
            </w:r>
            <w:r w:rsidR="007F6CBD">
              <w:rPr>
                <w:sz w:val="28"/>
              </w:rPr>
              <w:t xml:space="preserve">  Our business idea is to make and sell smoothies to our classmates, </w:t>
            </w:r>
            <w:proofErr w:type="gramStart"/>
            <w:r w:rsidR="007F6CBD">
              <w:rPr>
                <w:sz w:val="28"/>
              </w:rPr>
              <w:t>parents</w:t>
            </w:r>
            <w:proofErr w:type="gramEnd"/>
            <w:r w:rsidR="007F6CBD">
              <w:rPr>
                <w:sz w:val="28"/>
              </w:rPr>
              <w:t xml:space="preserve"> and members of our community. We wanted to think of an idea that would have a good long-term impact and promoting smoothies as a healthy alternative to fizzy pop would be perfect.</w:t>
            </w:r>
          </w:p>
          <w:p w14:paraId="01CFB510" w14:textId="77777777" w:rsidR="00744498" w:rsidRPr="00B042D1" w:rsidRDefault="00744498">
            <w:pPr>
              <w:rPr>
                <w:sz w:val="28"/>
              </w:rPr>
            </w:pPr>
          </w:p>
          <w:p w14:paraId="1861CD54" w14:textId="08B9BB83" w:rsidR="00744498" w:rsidRPr="00B042D1" w:rsidRDefault="007F6CBD">
            <w:pPr>
              <w:rPr>
                <w:sz w:val="28"/>
              </w:rPr>
            </w:pPr>
            <w:r>
              <w:rPr>
                <w:sz w:val="28"/>
              </w:rPr>
              <w:t>Orian will be able to help us as they are foody experts and can help with our recipes and deciding which fruits are most cost-effective. They also have an amazing smoothie bike which we can bring to our selling sessions to build interest in our product and make smoothies fun for our customers.</w:t>
            </w:r>
          </w:p>
          <w:p w14:paraId="7B0ED0ED" w14:textId="77777777" w:rsidR="00744498" w:rsidRDefault="00744498">
            <w:pPr>
              <w:rPr>
                <w:sz w:val="28"/>
              </w:rPr>
            </w:pPr>
          </w:p>
          <w:p w14:paraId="02721AE6" w14:textId="77777777" w:rsidR="00102310" w:rsidRDefault="00102310">
            <w:pPr>
              <w:rPr>
                <w:sz w:val="28"/>
              </w:rPr>
            </w:pPr>
          </w:p>
          <w:p w14:paraId="5AD1557B" w14:textId="77777777" w:rsidR="00214A85" w:rsidRDefault="00214A85">
            <w:pPr>
              <w:rPr>
                <w:sz w:val="28"/>
              </w:rPr>
            </w:pPr>
          </w:p>
          <w:p w14:paraId="2BC926C0" w14:textId="2AA4745B" w:rsidR="00744498" w:rsidRDefault="00B042D1">
            <w:pPr>
              <w:rPr>
                <w:sz w:val="28"/>
              </w:rPr>
            </w:pPr>
            <w:r w:rsidRPr="00DC7D38">
              <w:rPr>
                <w:b/>
                <w:bCs/>
                <w:sz w:val="28"/>
              </w:rPr>
              <w:t>Is it a product or a service?</w:t>
            </w:r>
            <w:r w:rsidR="007F6CBD">
              <w:rPr>
                <w:sz w:val="28"/>
              </w:rPr>
              <w:t xml:space="preserve"> Our smoothies are a product.</w:t>
            </w:r>
          </w:p>
          <w:p w14:paraId="5EA0AF89" w14:textId="77777777" w:rsidR="00750673" w:rsidRDefault="00750673">
            <w:pPr>
              <w:rPr>
                <w:sz w:val="28"/>
              </w:rPr>
            </w:pPr>
          </w:p>
          <w:p w14:paraId="6AE400E0" w14:textId="77777777" w:rsidR="00750673" w:rsidRDefault="00750673">
            <w:pPr>
              <w:rPr>
                <w:sz w:val="28"/>
              </w:rPr>
            </w:pPr>
          </w:p>
          <w:p w14:paraId="5BB3BBEB" w14:textId="77777777" w:rsidR="00750673" w:rsidRDefault="00750673">
            <w:pPr>
              <w:rPr>
                <w:sz w:val="28"/>
              </w:rPr>
            </w:pPr>
          </w:p>
          <w:p w14:paraId="13187B05" w14:textId="760FC438" w:rsidR="00750673" w:rsidRDefault="00750673">
            <w:pPr>
              <w:rPr>
                <w:sz w:val="28"/>
              </w:rPr>
            </w:pPr>
            <w:r w:rsidRPr="00DC7D38">
              <w:rPr>
                <w:b/>
                <w:bCs/>
                <w:sz w:val="28"/>
              </w:rPr>
              <w:t>Business name idea and reasons behind choice:</w:t>
            </w:r>
            <w:r w:rsidR="007F6CBD" w:rsidRPr="00DC7D38">
              <w:rPr>
                <w:b/>
                <w:bCs/>
                <w:sz w:val="28"/>
              </w:rPr>
              <w:t xml:space="preserve"> </w:t>
            </w:r>
            <w:r w:rsidR="007F6CBD" w:rsidRPr="00DC7D38">
              <w:rPr>
                <w:sz w:val="28"/>
              </w:rPr>
              <w:t>We</w:t>
            </w:r>
            <w:r w:rsidR="007F6CBD">
              <w:rPr>
                <w:sz w:val="28"/>
              </w:rPr>
              <w:t xml:space="preserve"> thought of a few names </w:t>
            </w:r>
            <w:proofErr w:type="gramStart"/>
            <w:r w:rsidR="007F6CBD">
              <w:rPr>
                <w:sz w:val="28"/>
              </w:rPr>
              <w:t>including;</w:t>
            </w:r>
            <w:proofErr w:type="gramEnd"/>
            <w:r w:rsidR="007F6CBD">
              <w:rPr>
                <w:sz w:val="28"/>
              </w:rPr>
              <w:t xml:space="preserve"> Broughton Moor Smoothie Talkers and Broughton Moor Fast Fruit but settled on ‘Broughton Moor Healthy Helpers.’ We decided it was very catchy and put across our aim of wanting to help other people be healthier.</w:t>
            </w:r>
          </w:p>
          <w:p w14:paraId="57A2023B" w14:textId="77777777" w:rsidR="00750673" w:rsidRDefault="00750673">
            <w:pPr>
              <w:rPr>
                <w:sz w:val="28"/>
              </w:rPr>
            </w:pPr>
          </w:p>
          <w:p w14:paraId="151109E5" w14:textId="77777777" w:rsidR="00750673" w:rsidRDefault="00750673">
            <w:pPr>
              <w:rPr>
                <w:sz w:val="28"/>
              </w:rPr>
            </w:pPr>
          </w:p>
          <w:p w14:paraId="5EE07023" w14:textId="653F7A9F" w:rsidR="00750673" w:rsidRPr="00B042D1" w:rsidRDefault="00750673">
            <w:pPr>
              <w:rPr>
                <w:sz w:val="28"/>
              </w:rPr>
            </w:pPr>
          </w:p>
        </w:tc>
        <w:tc>
          <w:tcPr>
            <w:tcW w:w="629" w:type="dxa"/>
            <w:shd w:val="clear" w:color="auto" w:fill="17365D" w:themeFill="text2" w:themeFillShade="BF"/>
            <w:textDirection w:val="tbRl"/>
          </w:tcPr>
          <w:p w14:paraId="633AC721" w14:textId="77777777" w:rsidR="00744498" w:rsidRPr="000F53B9" w:rsidRDefault="00744498" w:rsidP="000F53B9">
            <w:pPr>
              <w:pStyle w:val="ListParagraph"/>
              <w:numPr>
                <w:ilvl w:val="0"/>
                <w:numId w:val="2"/>
              </w:numPr>
              <w:ind w:right="113"/>
              <w:rPr>
                <w:b/>
                <w:color w:val="E36C0A" w:themeColor="accent6" w:themeShade="BF"/>
                <w:sz w:val="32"/>
                <w:szCs w:val="32"/>
              </w:rPr>
            </w:pPr>
            <w:r w:rsidRPr="000F53B9">
              <w:rPr>
                <w:b/>
                <w:color w:val="E36C0A" w:themeColor="accent6" w:themeShade="BF"/>
                <w:sz w:val="32"/>
                <w:szCs w:val="32"/>
              </w:rPr>
              <w:t>Business Description</w:t>
            </w:r>
          </w:p>
        </w:tc>
      </w:tr>
      <w:tr w:rsidR="00744498" w14:paraId="103F9356" w14:textId="77777777" w:rsidTr="00B52B94">
        <w:trPr>
          <w:cantSplit/>
          <w:trHeight w:val="6124"/>
        </w:trPr>
        <w:tc>
          <w:tcPr>
            <w:tcW w:w="8613" w:type="dxa"/>
          </w:tcPr>
          <w:p w14:paraId="5DC4FE71" w14:textId="430EBB30" w:rsidR="00B52B94" w:rsidRDefault="007A6966" w:rsidP="00245A0D">
            <w:pPr>
              <w:rPr>
                <w:sz w:val="28"/>
              </w:rPr>
            </w:pPr>
            <w:r w:rsidRPr="00DC7D38">
              <w:rPr>
                <w:b/>
                <w:bCs/>
                <w:sz w:val="28"/>
              </w:rPr>
              <w:lastRenderedPageBreak/>
              <w:t>What do you need to be able to do it?</w:t>
            </w:r>
            <w:r w:rsidR="007F6CBD" w:rsidRPr="00DC7D38">
              <w:rPr>
                <w:b/>
                <w:bCs/>
                <w:sz w:val="28"/>
              </w:rPr>
              <w:t xml:space="preserve"> We</w:t>
            </w:r>
            <w:r w:rsidR="007F6CBD">
              <w:rPr>
                <w:sz w:val="28"/>
              </w:rPr>
              <w:t xml:space="preserve"> made a list of the equipment and things we will need which we have written below:</w:t>
            </w:r>
          </w:p>
          <w:p w14:paraId="77A9BB90" w14:textId="77777777" w:rsidR="007F6CBD" w:rsidRDefault="007F6CBD" w:rsidP="00245A0D">
            <w:pPr>
              <w:rPr>
                <w:sz w:val="28"/>
              </w:rPr>
            </w:pPr>
          </w:p>
          <w:p w14:paraId="49DA712E" w14:textId="77777777" w:rsidR="007F6CBD" w:rsidRDefault="007F6CBD" w:rsidP="007F6CBD">
            <w:pPr>
              <w:pStyle w:val="ListParagraph"/>
              <w:numPr>
                <w:ilvl w:val="0"/>
                <w:numId w:val="4"/>
              </w:numPr>
              <w:rPr>
                <w:sz w:val="28"/>
              </w:rPr>
            </w:pPr>
            <w:r>
              <w:rPr>
                <w:sz w:val="28"/>
              </w:rPr>
              <w:t>A company logo</w:t>
            </w:r>
          </w:p>
          <w:p w14:paraId="6E49CAB9" w14:textId="6DD16CF1" w:rsidR="007F6CBD" w:rsidRDefault="007F6CBD" w:rsidP="007F6CBD">
            <w:pPr>
              <w:pStyle w:val="ListParagraph"/>
              <w:numPr>
                <w:ilvl w:val="0"/>
                <w:numId w:val="4"/>
              </w:numPr>
              <w:rPr>
                <w:sz w:val="28"/>
              </w:rPr>
            </w:pPr>
            <w:r>
              <w:rPr>
                <w:sz w:val="28"/>
              </w:rPr>
              <w:t xml:space="preserve">Promotional materials like posters </w:t>
            </w:r>
          </w:p>
          <w:p w14:paraId="2DBBB26B" w14:textId="634DB642" w:rsidR="007F6CBD" w:rsidRDefault="007F6CBD" w:rsidP="007F6CBD">
            <w:pPr>
              <w:pStyle w:val="ListParagraph"/>
              <w:numPr>
                <w:ilvl w:val="0"/>
                <w:numId w:val="4"/>
              </w:numPr>
              <w:rPr>
                <w:sz w:val="28"/>
              </w:rPr>
            </w:pPr>
            <w:r>
              <w:rPr>
                <w:sz w:val="28"/>
              </w:rPr>
              <w:t>Decorations for our stall</w:t>
            </w:r>
          </w:p>
          <w:p w14:paraId="619669B7" w14:textId="751BE2D8" w:rsidR="007F6CBD" w:rsidRDefault="007F6CBD" w:rsidP="007F6CBD">
            <w:pPr>
              <w:pStyle w:val="ListParagraph"/>
              <w:numPr>
                <w:ilvl w:val="0"/>
                <w:numId w:val="4"/>
              </w:numPr>
              <w:rPr>
                <w:sz w:val="28"/>
              </w:rPr>
            </w:pPr>
            <w:r>
              <w:rPr>
                <w:sz w:val="28"/>
              </w:rPr>
              <w:t>Blenders</w:t>
            </w:r>
          </w:p>
          <w:p w14:paraId="476611E1" w14:textId="02B914D3" w:rsidR="007F6CBD" w:rsidRDefault="007F6CBD" w:rsidP="007F6CBD">
            <w:pPr>
              <w:pStyle w:val="ListParagraph"/>
              <w:numPr>
                <w:ilvl w:val="0"/>
                <w:numId w:val="4"/>
              </w:numPr>
              <w:rPr>
                <w:sz w:val="28"/>
              </w:rPr>
            </w:pPr>
            <w:r>
              <w:rPr>
                <w:sz w:val="28"/>
              </w:rPr>
              <w:t>Fruit</w:t>
            </w:r>
          </w:p>
          <w:p w14:paraId="413E43BB" w14:textId="207E1F3C" w:rsidR="007F6CBD" w:rsidRDefault="007F6CBD" w:rsidP="007F6CBD">
            <w:pPr>
              <w:pStyle w:val="ListParagraph"/>
              <w:numPr>
                <w:ilvl w:val="0"/>
                <w:numId w:val="4"/>
              </w:numPr>
              <w:rPr>
                <w:sz w:val="28"/>
              </w:rPr>
            </w:pPr>
            <w:r>
              <w:rPr>
                <w:sz w:val="28"/>
              </w:rPr>
              <w:t>Labels for smoothie cups (including ingredients, allergens, smoothie name and logo)</w:t>
            </w:r>
          </w:p>
          <w:p w14:paraId="76291836" w14:textId="002F23FF" w:rsidR="007F6CBD" w:rsidRDefault="007F6CBD" w:rsidP="007F6CBD">
            <w:pPr>
              <w:pStyle w:val="ListParagraph"/>
              <w:numPr>
                <w:ilvl w:val="0"/>
                <w:numId w:val="4"/>
              </w:numPr>
              <w:rPr>
                <w:sz w:val="28"/>
              </w:rPr>
            </w:pPr>
            <w:r>
              <w:rPr>
                <w:sz w:val="28"/>
              </w:rPr>
              <w:t>Smoothie cups</w:t>
            </w:r>
          </w:p>
          <w:p w14:paraId="1714EA84" w14:textId="15913EEB" w:rsidR="007F6CBD" w:rsidRDefault="007F6CBD" w:rsidP="007F6CBD">
            <w:pPr>
              <w:pStyle w:val="ListParagraph"/>
              <w:numPr>
                <w:ilvl w:val="0"/>
                <w:numId w:val="4"/>
              </w:numPr>
              <w:rPr>
                <w:sz w:val="28"/>
              </w:rPr>
            </w:pPr>
            <w:r>
              <w:rPr>
                <w:sz w:val="28"/>
              </w:rPr>
              <w:t xml:space="preserve">Straws </w:t>
            </w:r>
          </w:p>
          <w:p w14:paraId="07E6DB0E" w14:textId="6CD3ACF6" w:rsidR="007F6CBD" w:rsidRDefault="007F6CBD" w:rsidP="007F6CBD">
            <w:pPr>
              <w:pStyle w:val="ListParagraph"/>
              <w:numPr>
                <w:ilvl w:val="0"/>
                <w:numId w:val="4"/>
              </w:numPr>
              <w:rPr>
                <w:sz w:val="28"/>
              </w:rPr>
            </w:pPr>
            <w:r>
              <w:rPr>
                <w:sz w:val="28"/>
              </w:rPr>
              <w:t>Our seed fund</w:t>
            </w:r>
            <w:r w:rsidR="00210DA2">
              <w:rPr>
                <w:sz w:val="28"/>
              </w:rPr>
              <w:t xml:space="preserve"> to buy fruit and cups etc.</w:t>
            </w:r>
            <w:r>
              <w:rPr>
                <w:sz w:val="28"/>
              </w:rPr>
              <w:t xml:space="preserve"> and change for selling </w:t>
            </w:r>
            <w:proofErr w:type="gramStart"/>
            <w:r>
              <w:rPr>
                <w:sz w:val="28"/>
              </w:rPr>
              <w:t>days</w:t>
            </w:r>
            <w:proofErr w:type="gramEnd"/>
          </w:p>
          <w:p w14:paraId="142BB99C" w14:textId="3EDC907B" w:rsidR="007F6CBD" w:rsidRDefault="007F6CBD" w:rsidP="007F6CBD">
            <w:pPr>
              <w:pStyle w:val="ListParagraph"/>
              <w:numPr>
                <w:ilvl w:val="0"/>
                <w:numId w:val="4"/>
              </w:numPr>
              <w:rPr>
                <w:sz w:val="28"/>
              </w:rPr>
            </w:pPr>
            <w:r>
              <w:rPr>
                <w:sz w:val="28"/>
              </w:rPr>
              <w:t xml:space="preserve">A profit and loss sheet to keep track of our </w:t>
            </w:r>
            <w:proofErr w:type="gramStart"/>
            <w:r>
              <w:rPr>
                <w:sz w:val="28"/>
              </w:rPr>
              <w:t>spending</w:t>
            </w:r>
            <w:proofErr w:type="gramEnd"/>
          </w:p>
          <w:p w14:paraId="3DA7E776" w14:textId="55B6D098" w:rsidR="007F6CBD" w:rsidRPr="007F6CBD" w:rsidRDefault="007F6CBD" w:rsidP="007F6CBD">
            <w:pPr>
              <w:pStyle w:val="ListParagraph"/>
              <w:numPr>
                <w:ilvl w:val="0"/>
                <w:numId w:val="4"/>
              </w:numPr>
              <w:rPr>
                <w:sz w:val="28"/>
              </w:rPr>
            </w:pPr>
            <w:r>
              <w:rPr>
                <w:sz w:val="28"/>
              </w:rPr>
              <w:t xml:space="preserve">Lots of enthusiasm, teamwork, </w:t>
            </w:r>
            <w:proofErr w:type="gramStart"/>
            <w:r>
              <w:rPr>
                <w:sz w:val="28"/>
              </w:rPr>
              <w:t>patience</w:t>
            </w:r>
            <w:proofErr w:type="gramEnd"/>
            <w:r>
              <w:rPr>
                <w:sz w:val="28"/>
              </w:rPr>
              <w:t xml:space="preserve"> and creativity!</w:t>
            </w:r>
          </w:p>
          <w:p w14:paraId="69622285" w14:textId="77777777" w:rsidR="00744498" w:rsidRPr="00B042D1" w:rsidRDefault="00744498">
            <w:pPr>
              <w:rPr>
                <w:sz w:val="28"/>
              </w:rPr>
            </w:pPr>
          </w:p>
          <w:p w14:paraId="74D3309D" w14:textId="77777777" w:rsidR="00744498" w:rsidRPr="00B042D1" w:rsidRDefault="00744498">
            <w:pPr>
              <w:rPr>
                <w:sz w:val="28"/>
              </w:rPr>
            </w:pPr>
          </w:p>
          <w:p w14:paraId="64FCF13E" w14:textId="77777777" w:rsidR="00744498" w:rsidRPr="00B042D1" w:rsidRDefault="00744498">
            <w:pPr>
              <w:rPr>
                <w:sz w:val="28"/>
              </w:rPr>
            </w:pPr>
          </w:p>
          <w:p w14:paraId="56BFBB40" w14:textId="77777777" w:rsidR="00744498" w:rsidRPr="00B042D1" w:rsidRDefault="00744498">
            <w:pPr>
              <w:rPr>
                <w:sz w:val="28"/>
              </w:rPr>
            </w:pPr>
          </w:p>
          <w:p w14:paraId="147F7D64" w14:textId="77777777" w:rsidR="00744498" w:rsidRPr="00B042D1" w:rsidRDefault="00744498">
            <w:pPr>
              <w:rPr>
                <w:sz w:val="28"/>
              </w:rPr>
            </w:pPr>
          </w:p>
          <w:p w14:paraId="79FA1175" w14:textId="77777777" w:rsidR="00744498" w:rsidRPr="00B042D1" w:rsidRDefault="00744498">
            <w:pPr>
              <w:rPr>
                <w:sz w:val="28"/>
              </w:rPr>
            </w:pPr>
          </w:p>
        </w:tc>
        <w:tc>
          <w:tcPr>
            <w:tcW w:w="629" w:type="dxa"/>
            <w:shd w:val="clear" w:color="auto" w:fill="17365D" w:themeFill="text2" w:themeFillShade="BF"/>
            <w:textDirection w:val="tbRl"/>
          </w:tcPr>
          <w:p w14:paraId="097CB52F" w14:textId="77777777" w:rsidR="00744498" w:rsidRPr="000F53B9" w:rsidRDefault="007A6966" w:rsidP="000F53B9">
            <w:pPr>
              <w:pStyle w:val="ListParagraph"/>
              <w:numPr>
                <w:ilvl w:val="0"/>
                <w:numId w:val="2"/>
              </w:numPr>
              <w:ind w:right="113"/>
              <w:rPr>
                <w:b/>
                <w:color w:val="E36C0A" w:themeColor="accent6" w:themeShade="BF"/>
                <w:sz w:val="32"/>
                <w:szCs w:val="32"/>
              </w:rPr>
            </w:pPr>
            <w:r>
              <w:rPr>
                <w:b/>
                <w:color w:val="E36C0A" w:themeColor="accent6" w:themeShade="BF"/>
                <w:sz w:val="32"/>
                <w:szCs w:val="32"/>
              </w:rPr>
              <w:t>Production</w:t>
            </w:r>
          </w:p>
        </w:tc>
      </w:tr>
      <w:tr w:rsidR="00744498" w14:paraId="66FA96F5" w14:textId="77777777" w:rsidTr="00B52B94">
        <w:trPr>
          <w:cantSplit/>
          <w:trHeight w:val="4536"/>
        </w:trPr>
        <w:tc>
          <w:tcPr>
            <w:tcW w:w="8613" w:type="dxa"/>
          </w:tcPr>
          <w:p w14:paraId="51EC594B" w14:textId="28A5B0C4" w:rsidR="007F6CBD" w:rsidRDefault="007A6966" w:rsidP="007A6966">
            <w:pPr>
              <w:rPr>
                <w:sz w:val="28"/>
              </w:rPr>
            </w:pPr>
            <w:r w:rsidRPr="007A6966">
              <w:rPr>
                <w:sz w:val="28"/>
              </w:rPr>
              <w:t>How much will it cost? How much will you charge?</w:t>
            </w:r>
            <w:r w:rsidR="007F6CBD">
              <w:rPr>
                <w:sz w:val="28"/>
              </w:rPr>
              <w:t xml:space="preserve"> We </w:t>
            </w:r>
            <w:r w:rsidR="00210DA2">
              <w:rPr>
                <w:sz w:val="28"/>
              </w:rPr>
              <w:t xml:space="preserve">have already done </w:t>
            </w:r>
            <w:r w:rsidR="007F6CBD">
              <w:rPr>
                <w:sz w:val="28"/>
              </w:rPr>
              <w:t xml:space="preserve">a bit of research into how much other smoothies cost and </w:t>
            </w:r>
            <w:r w:rsidR="00210DA2">
              <w:rPr>
                <w:sz w:val="28"/>
              </w:rPr>
              <w:t xml:space="preserve">have </w:t>
            </w:r>
            <w:r w:rsidR="007F6CBD">
              <w:rPr>
                <w:sz w:val="28"/>
              </w:rPr>
              <w:t>realised that this mainly depend</w:t>
            </w:r>
            <w:r w:rsidR="00210DA2">
              <w:rPr>
                <w:sz w:val="28"/>
              </w:rPr>
              <w:t>s</w:t>
            </w:r>
            <w:r w:rsidR="007F6CBD">
              <w:rPr>
                <w:sz w:val="28"/>
              </w:rPr>
              <w:t xml:space="preserve"> on the type of fruit being used and if the brand </w:t>
            </w:r>
            <w:r w:rsidR="00210DA2">
              <w:rPr>
                <w:sz w:val="28"/>
              </w:rPr>
              <w:t>is</w:t>
            </w:r>
            <w:r w:rsidR="007F6CBD">
              <w:rPr>
                <w:sz w:val="28"/>
              </w:rPr>
              <w:t xml:space="preserve"> fancy/well known. We </w:t>
            </w:r>
            <w:r w:rsidR="00210DA2">
              <w:rPr>
                <w:sz w:val="28"/>
              </w:rPr>
              <w:t xml:space="preserve">have </w:t>
            </w:r>
            <w:r w:rsidR="007F6CBD">
              <w:rPr>
                <w:sz w:val="28"/>
              </w:rPr>
              <w:t xml:space="preserve">ruled out using expensive berries and tropical fruit as they would cost so much to buy but do consider our smoothies an artisan product, as they are homemade and specially prepared minutes before selling. </w:t>
            </w:r>
          </w:p>
          <w:p w14:paraId="3DD4B5EA" w14:textId="77777777" w:rsidR="007F6CBD" w:rsidRDefault="007F6CBD" w:rsidP="007A6966">
            <w:pPr>
              <w:rPr>
                <w:sz w:val="28"/>
              </w:rPr>
            </w:pPr>
          </w:p>
          <w:p w14:paraId="7203F3C0" w14:textId="03E6786D" w:rsidR="00102310" w:rsidRDefault="007F6CBD" w:rsidP="007A6966">
            <w:r>
              <w:rPr>
                <w:sz w:val="28"/>
              </w:rPr>
              <w:t xml:space="preserve">We </w:t>
            </w:r>
            <w:r w:rsidR="00210DA2">
              <w:rPr>
                <w:sz w:val="28"/>
              </w:rPr>
              <w:t xml:space="preserve">have </w:t>
            </w:r>
            <w:r>
              <w:rPr>
                <w:sz w:val="28"/>
              </w:rPr>
              <w:t>settled on £1.50 per smoothie or £2.50 for two</w:t>
            </w:r>
            <w:r w:rsidR="00210DA2">
              <w:rPr>
                <w:sz w:val="28"/>
              </w:rPr>
              <w:t>, hoping our customers would see the value in our offer</w:t>
            </w:r>
            <w:r>
              <w:rPr>
                <w:sz w:val="28"/>
              </w:rPr>
              <w:t>. We figured out that this would recuperate some of the cost of our fruit and help our profits soar</w:t>
            </w:r>
            <w:r w:rsidR="00210DA2">
              <w:rPr>
                <w:sz w:val="28"/>
              </w:rPr>
              <w:t xml:space="preserve"> whilst not putting people off by being too high.</w:t>
            </w:r>
          </w:p>
        </w:tc>
        <w:tc>
          <w:tcPr>
            <w:tcW w:w="629" w:type="dxa"/>
            <w:shd w:val="clear" w:color="auto" w:fill="17365D" w:themeFill="text2" w:themeFillShade="BF"/>
            <w:textDirection w:val="tbRl"/>
          </w:tcPr>
          <w:p w14:paraId="1CAAFEB8" w14:textId="77777777" w:rsidR="00744498" w:rsidRPr="000F53B9" w:rsidRDefault="007A6966" w:rsidP="007A6966">
            <w:pPr>
              <w:pStyle w:val="ListParagraph"/>
              <w:numPr>
                <w:ilvl w:val="0"/>
                <w:numId w:val="2"/>
              </w:numPr>
              <w:ind w:right="113"/>
              <w:rPr>
                <w:b/>
                <w:color w:val="E36C0A" w:themeColor="accent6" w:themeShade="BF"/>
                <w:sz w:val="32"/>
                <w:szCs w:val="32"/>
              </w:rPr>
            </w:pPr>
            <w:r>
              <w:rPr>
                <w:b/>
                <w:color w:val="E36C0A" w:themeColor="accent6" w:themeShade="BF"/>
                <w:sz w:val="32"/>
                <w:szCs w:val="32"/>
              </w:rPr>
              <w:t>Finance</w:t>
            </w:r>
          </w:p>
        </w:tc>
      </w:tr>
      <w:tr w:rsidR="00744498" w14:paraId="0CD131A3" w14:textId="77777777" w:rsidTr="00B52B94">
        <w:trPr>
          <w:cantSplit/>
          <w:trHeight w:val="4536"/>
        </w:trPr>
        <w:tc>
          <w:tcPr>
            <w:tcW w:w="8613" w:type="dxa"/>
          </w:tcPr>
          <w:p w14:paraId="5B8E0797" w14:textId="469CF786" w:rsidR="00210DA2" w:rsidRDefault="007A6966" w:rsidP="00102310">
            <w:pPr>
              <w:rPr>
                <w:sz w:val="28"/>
              </w:rPr>
            </w:pPr>
            <w:r w:rsidRPr="00245A0D">
              <w:rPr>
                <w:sz w:val="28"/>
              </w:rPr>
              <w:lastRenderedPageBreak/>
              <w:t>Who are your customers?</w:t>
            </w:r>
            <w:r>
              <w:rPr>
                <w:sz w:val="28"/>
              </w:rPr>
              <w:t xml:space="preserve"> How will you advertise? Where and when will you sell your product/service?</w:t>
            </w:r>
            <w:r w:rsidR="00210DA2">
              <w:rPr>
                <w:sz w:val="28"/>
              </w:rPr>
              <w:t xml:space="preserve"> Our customers are other pupils at Broughton Moor Primary and their parents/grandparents. Our school holds a reading session after school on Wednesdays in the hall and so we decided to sell our smoothies during the sessions which get </w:t>
            </w:r>
            <w:proofErr w:type="gramStart"/>
            <w:r w:rsidR="00210DA2">
              <w:rPr>
                <w:sz w:val="28"/>
              </w:rPr>
              <w:t>really busy</w:t>
            </w:r>
            <w:proofErr w:type="gramEnd"/>
            <w:r w:rsidR="00210DA2">
              <w:rPr>
                <w:sz w:val="28"/>
              </w:rPr>
              <w:t xml:space="preserve">. We will be sending out pre-order forms each week so parents can just collect their smoothie on the day </w:t>
            </w:r>
            <w:proofErr w:type="gramStart"/>
            <w:r w:rsidR="00210DA2">
              <w:rPr>
                <w:sz w:val="28"/>
              </w:rPr>
              <w:t>and also</w:t>
            </w:r>
            <w:proofErr w:type="gramEnd"/>
            <w:r w:rsidR="00210DA2">
              <w:rPr>
                <w:sz w:val="28"/>
              </w:rPr>
              <w:t xml:space="preserve"> offer them the chance to buy on the day. The pre-order forms will help us to know the quantities of fruit to buy and how many cups to prepare in advance.</w:t>
            </w:r>
          </w:p>
          <w:p w14:paraId="318A92B3" w14:textId="77777777" w:rsidR="00210DA2" w:rsidRDefault="00210DA2" w:rsidP="00102310">
            <w:pPr>
              <w:rPr>
                <w:sz w:val="28"/>
              </w:rPr>
            </w:pPr>
          </w:p>
          <w:p w14:paraId="367E2519" w14:textId="5A1EA673" w:rsidR="007A6966" w:rsidRDefault="00210DA2" w:rsidP="00102310">
            <w:pPr>
              <w:rPr>
                <w:sz w:val="28"/>
              </w:rPr>
            </w:pPr>
            <w:r>
              <w:rPr>
                <w:sz w:val="28"/>
              </w:rPr>
              <w:t xml:space="preserve">We are also making an advert and posters to promote our smoothies and use </w:t>
            </w:r>
            <w:proofErr w:type="spellStart"/>
            <w:r>
              <w:rPr>
                <w:sz w:val="28"/>
              </w:rPr>
              <w:t>Orian’s</w:t>
            </w:r>
            <w:proofErr w:type="spellEnd"/>
            <w:r>
              <w:rPr>
                <w:sz w:val="28"/>
              </w:rPr>
              <w:t xml:space="preserve"> smoothie bike as a great tool to get a positive message about balanced lifestyles across too. </w:t>
            </w:r>
          </w:p>
          <w:p w14:paraId="2061FFBC" w14:textId="77777777" w:rsidR="007A6966" w:rsidRDefault="007A6966" w:rsidP="00102310">
            <w:pPr>
              <w:rPr>
                <w:sz w:val="28"/>
              </w:rPr>
            </w:pPr>
          </w:p>
          <w:p w14:paraId="4529189C" w14:textId="77777777" w:rsidR="00744498" w:rsidRDefault="00744498" w:rsidP="007A6966"/>
          <w:p w14:paraId="66232344" w14:textId="77777777" w:rsidR="00750673" w:rsidRDefault="00750673" w:rsidP="007A6966"/>
          <w:p w14:paraId="1FB148EB" w14:textId="77777777" w:rsidR="00750673" w:rsidRDefault="00750673" w:rsidP="007A6966"/>
          <w:p w14:paraId="15B9145A" w14:textId="77777777" w:rsidR="00750673" w:rsidRDefault="00750673" w:rsidP="007A6966"/>
          <w:p w14:paraId="742A94E5" w14:textId="77777777" w:rsidR="00750673" w:rsidRDefault="00750673" w:rsidP="007A6966"/>
          <w:p w14:paraId="121014ED" w14:textId="77777777" w:rsidR="00750673" w:rsidRDefault="00750673" w:rsidP="007A6966"/>
          <w:p w14:paraId="1BB63947" w14:textId="77777777" w:rsidR="00750673" w:rsidRDefault="00750673" w:rsidP="007A6966"/>
          <w:p w14:paraId="3C38D281" w14:textId="77777777" w:rsidR="00750673" w:rsidRDefault="00750673" w:rsidP="007A6966"/>
          <w:p w14:paraId="256A8D8A" w14:textId="77777777" w:rsidR="00750673" w:rsidRDefault="00750673" w:rsidP="007A6966"/>
          <w:p w14:paraId="2C65B690" w14:textId="77777777" w:rsidR="00750673" w:rsidRDefault="00750673" w:rsidP="007A6966"/>
          <w:p w14:paraId="4FE9086D" w14:textId="77777777" w:rsidR="00750673" w:rsidRDefault="00750673" w:rsidP="007A6966"/>
          <w:p w14:paraId="0B5A2C4F" w14:textId="77777777" w:rsidR="00750673" w:rsidRDefault="00750673" w:rsidP="007A6966"/>
          <w:p w14:paraId="6A741EFB" w14:textId="77777777" w:rsidR="00750673" w:rsidRDefault="00750673" w:rsidP="007A6966"/>
          <w:p w14:paraId="2C8F3325" w14:textId="77777777" w:rsidR="00750673" w:rsidRDefault="00750673" w:rsidP="007A6966"/>
          <w:p w14:paraId="6B8FF235" w14:textId="77777777" w:rsidR="00750673" w:rsidRDefault="00750673" w:rsidP="007A6966"/>
          <w:p w14:paraId="549F2FB7" w14:textId="77777777" w:rsidR="00750673" w:rsidRDefault="00750673" w:rsidP="007A6966"/>
          <w:p w14:paraId="6A9C85FE" w14:textId="0C4BD7B7" w:rsidR="00750673" w:rsidRDefault="00750673" w:rsidP="007A6966"/>
        </w:tc>
        <w:tc>
          <w:tcPr>
            <w:tcW w:w="629" w:type="dxa"/>
            <w:shd w:val="clear" w:color="auto" w:fill="17365D" w:themeFill="text2" w:themeFillShade="BF"/>
            <w:textDirection w:val="tbRl"/>
          </w:tcPr>
          <w:p w14:paraId="11CD520B" w14:textId="77777777" w:rsidR="00744498" w:rsidRPr="000F53B9" w:rsidRDefault="007A6966" w:rsidP="000F53B9">
            <w:pPr>
              <w:pStyle w:val="ListParagraph"/>
              <w:numPr>
                <w:ilvl w:val="0"/>
                <w:numId w:val="2"/>
              </w:numPr>
              <w:ind w:right="113"/>
              <w:rPr>
                <w:b/>
                <w:color w:val="E36C0A" w:themeColor="accent6" w:themeShade="BF"/>
                <w:sz w:val="32"/>
                <w:szCs w:val="32"/>
              </w:rPr>
            </w:pPr>
            <w:r>
              <w:rPr>
                <w:b/>
                <w:color w:val="E36C0A" w:themeColor="accent6" w:themeShade="BF"/>
                <w:sz w:val="32"/>
                <w:szCs w:val="32"/>
              </w:rPr>
              <w:t>Marketing</w:t>
            </w:r>
          </w:p>
        </w:tc>
      </w:tr>
      <w:tr w:rsidR="00744498" w14:paraId="520BAB49" w14:textId="77777777" w:rsidTr="00B52B94">
        <w:trPr>
          <w:cantSplit/>
          <w:trHeight w:val="4536"/>
        </w:trPr>
        <w:tc>
          <w:tcPr>
            <w:tcW w:w="8613" w:type="dxa"/>
          </w:tcPr>
          <w:p w14:paraId="7DE9ACA2" w14:textId="6D14209D" w:rsidR="00744498" w:rsidRDefault="00B52B94" w:rsidP="00B52B94">
            <w:pPr>
              <w:rPr>
                <w:sz w:val="28"/>
              </w:rPr>
            </w:pPr>
            <w:r w:rsidRPr="00B52B94">
              <w:rPr>
                <w:sz w:val="28"/>
              </w:rPr>
              <w:lastRenderedPageBreak/>
              <w:t xml:space="preserve">Who is going to do what? </w:t>
            </w:r>
            <w:r w:rsidR="007A6966">
              <w:rPr>
                <w:sz w:val="28"/>
              </w:rPr>
              <w:t xml:space="preserve">What are the different roles? </w:t>
            </w:r>
            <w:r w:rsidRPr="00B52B94">
              <w:rPr>
                <w:sz w:val="28"/>
              </w:rPr>
              <w:t>Who will be in charge?</w:t>
            </w:r>
            <w:r w:rsidR="00210DA2">
              <w:rPr>
                <w:sz w:val="28"/>
              </w:rPr>
              <w:t xml:space="preserve"> Interviews will be held so that our teachers can decide who to put in which of the following </w:t>
            </w:r>
            <w:proofErr w:type="gramStart"/>
            <w:r w:rsidR="00210DA2">
              <w:rPr>
                <w:sz w:val="28"/>
              </w:rPr>
              <w:t>teams;</w:t>
            </w:r>
            <w:proofErr w:type="gramEnd"/>
            <w:r w:rsidR="00210DA2">
              <w:rPr>
                <w:sz w:val="28"/>
              </w:rPr>
              <w:t xml:space="preserve"> Bloggers, Marketing, Finance and Sales and each team will have a ‘lead’ who oversees their tasks each week and reports back to the class on progress. We want a CEO who would be the key point of contact for Orian and make sure each group is working how they should.</w:t>
            </w:r>
          </w:p>
          <w:p w14:paraId="1D3D7DE4" w14:textId="77777777" w:rsidR="00210DA2" w:rsidRDefault="00210DA2" w:rsidP="00B52B94">
            <w:pPr>
              <w:rPr>
                <w:sz w:val="28"/>
              </w:rPr>
            </w:pPr>
          </w:p>
          <w:p w14:paraId="10C828CD" w14:textId="1DACFC76" w:rsidR="00210DA2" w:rsidRDefault="00210DA2" w:rsidP="00B52B94">
            <w:pPr>
              <w:rPr>
                <w:sz w:val="28"/>
              </w:rPr>
            </w:pPr>
          </w:p>
          <w:p w14:paraId="35F0B251" w14:textId="77777777" w:rsidR="00750673" w:rsidRDefault="00750673" w:rsidP="00B52B94"/>
          <w:p w14:paraId="7FF9FD18" w14:textId="77777777" w:rsidR="00750673" w:rsidRDefault="00750673" w:rsidP="00B52B94"/>
          <w:p w14:paraId="32B5E50E" w14:textId="77777777" w:rsidR="00750673" w:rsidRDefault="00750673" w:rsidP="00B52B94"/>
          <w:p w14:paraId="1B020894" w14:textId="77777777" w:rsidR="00750673" w:rsidRDefault="00750673" w:rsidP="00B52B94"/>
          <w:p w14:paraId="5123BBA2" w14:textId="77777777" w:rsidR="00750673" w:rsidRDefault="00750673" w:rsidP="00B52B94"/>
          <w:p w14:paraId="17A01288" w14:textId="77777777" w:rsidR="00750673" w:rsidRDefault="00750673" w:rsidP="00B52B94"/>
          <w:p w14:paraId="0B140862" w14:textId="77777777" w:rsidR="00750673" w:rsidRDefault="00750673" w:rsidP="00B52B94"/>
          <w:p w14:paraId="7AFABD0D" w14:textId="77777777" w:rsidR="00750673" w:rsidRDefault="00750673" w:rsidP="00B52B94"/>
          <w:p w14:paraId="58B210AB" w14:textId="77777777" w:rsidR="00750673" w:rsidRDefault="00750673" w:rsidP="00B52B94"/>
          <w:p w14:paraId="3A1EC723" w14:textId="77777777" w:rsidR="00750673" w:rsidRDefault="00750673" w:rsidP="00B52B94"/>
          <w:p w14:paraId="757C6331" w14:textId="77777777" w:rsidR="00750673" w:rsidRDefault="00750673" w:rsidP="00B52B94"/>
          <w:p w14:paraId="680DC200" w14:textId="77777777" w:rsidR="00750673" w:rsidRDefault="00750673" w:rsidP="00B52B94"/>
          <w:p w14:paraId="743FA0CB" w14:textId="77777777" w:rsidR="00750673" w:rsidRDefault="00750673" w:rsidP="00B52B94"/>
          <w:p w14:paraId="0BB6F1FA" w14:textId="77777777" w:rsidR="00750673" w:rsidRDefault="00750673" w:rsidP="00B52B94"/>
          <w:p w14:paraId="7E1B276D" w14:textId="77777777" w:rsidR="00750673" w:rsidRDefault="00750673" w:rsidP="00B52B94"/>
          <w:p w14:paraId="78CD1BF0" w14:textId="77777777" w:rsidR="00750673" w:rsidRDefault="00750673" w:rsidP="00B52B94"/>
          <w:p w14:paraId="284161D7" w14:textId="77777777" w:rsidR="00750673" w:rsidRDefault="00750673" w:rsidP="00B52B94"/>
          <w:p w14:paraId="5069F230" w14:textId="6FB5B082" w:rsidR="00750673" w:rsidRDefault="00750673" w:rsidP="00B52B94"/>
        </w:tc>
        <w:tc>
          <w:tcPr>
            <w:tcW w:w="629" w:type="dxa"/>
            <w:shd w:val="clear" w:color="auto" w:fill="17365D" w:themeFill="text2" w:themeFillShade="BF"/>
            <w:textDirection w:val="tbRl"/>
          </w:tcPr>
          <w:p w14:paraId="0B7CE937" w14:textId="77777777" w:rsidR="00744498" w:rsidRPr="000F53B9" w:rsidRDefault="00214A85" w:rsidP="000F53B9">
            <w:pPr>
              <w:pStyle w:val="ListParagraph"/>
              <w:numPr>
                <w:ilvl w:val="0"/>
                <w:numId w:val="2"/>
              </w:numPr>
              <w:ind w:right="113"/>
              <w:rPr>
                <w:b/>
                <w:color w:val="E36C0A" w:themeColor="accent6" w:themeShade="BF"/>
                <w:sz w:val="32"/>
                <w:szCs w:val="32"/>
              </w:rPr>
            </w:pPr>
            <w:r w:rsidRPr="000F53B9">
              <w:rPr>
                <w:b/>
                <w:color w:val="E36C0A" w:themeColor="accent6" w:themeShade="BF"/>
                <w:sz w:val="32"/>
                <w:szCs w:val="32"/>
              </w:rPr>
              <w:t>Personnel</w:t>
            </w:r>
          </w:p>
        </w:tc>
      </w:tr>
      <w:tr w:rsidR="00750673" w14:paraId="4FA168F7" w14:textId="77777777" w:rsidTr="00B52B94">
        <w:trPr>
          <w:cantSplit/>
          <w:trHeight w:val="4536"/>
        </w:trPr>
        <w:tc>
          <w:tcPr>
            <w:tcW w:w="8613" w:type="dxa"/>
          </w:tcPr>
          <w:p w14:paraId="1A5FB6F3" w14:textId="003DB03C" w:rsidR="00750673" w:rsidRDefault="00750673" w:rsidP="00B52B94">
            <w:pPr>
              <w:rPr>
                <w:sz w:val="28"/>
              </w:rPr>
            </w:pPr>
            <w:r>
              <w:rPr>
                <w:sz w:val="28"/>
              </w:rPr>
              <w:lastRenderedPageBreak/>
              <w:t>How are we going to involve our local community and spread the word about our good cause?</w:t>
            </w:r>
            <w:r w:rsidR="00210DA2">
              <w:rPr>
                <w:sz w:val="28"/>
              </w:rPr>
              <w:t xml:space="preserve"> We have placed our posters on the school railings</w:t>
            </w:r>
            <w:r w:rsidR="00DC7D38">
              <w:rPr>
                <w:sz w:val="28"/>
              </w:rPr>
              <w:t xml:space="preserve"> and said that anyone is welcome to buy our smoothies. Our village is also holding a Coronation event and our posters will be handed out by our Headteacher and pupils in class who are going. We are hoping that our advert, once uploaded to social media and our website, will also help to spread our </w:t>
            </w:r>
            <w:proofErr w:type="gramStart"/>
            <w:r w:rsidR="00DC7D38">
              <w:rPr>
                <w:sz w:val="28"/>
              </w:rPr>
              <w:t>message</w:t>
            </w:r>
            <w:proofErr w:type="gramEnd"/>
            <w:r w:rsidR="00DC7D38">
              <w:rPr>
                <w:sz w:val="28"/>
              </w:rPr>
              <w:t xml:space="preserve"> and attract attention from people in Broughton Moor (and beyond!)</w:t>
            </w:r>
          </w:p>
          <w:p w14:paraId="6F74258A" w14:textId="77777777" w:rsidR="00750673" w:rsidRDefault="00750673" w:rsidP="00B52B94">
            <w:pPr>
              <w:rPr>
                <w:sz w:val="28"/>
              </w:rPr>
            </w:pPr>
          </w:p>
          <w:p w14:paraId="5283B9CC" w14:textId="77777777" w:rsidR="00750673" w:rsidRDefault="00750673" w:rsidP="00B52B94">
            <w:pPr>
              <w:rPr>
                <w:sz w:val="28"/>
              </w:rPr>
            </w:pPr>
          </w:p>
          <w:p w14:paraId="7FBA0F54" w14:textId="77777777" w:rsidR="00750673" w:rsidRDefault="00750673" w:rsidP="00B52B94">
            <w:pPr>
              <w:rPr>
                <w:sz w:val="28"/>
              </w:rPr>
            </w:pPr>
          </w:p>
          <w:p w14:paraId="16764E74" w14:textId="77777777" w:rsidR="00750673" w:rsidRDefault="00750673" w:rsidP="00B52B94">
            <w:pPr>
              <w:rPr>
                <w:sz w:val="28"/>
              </w:rPr>
            </w:pPr>
          </w:p>
          <w:p w14:paraId="1A89687A" w14:textId="77777777" w:rsidR="00750673" w:rsidRDefault="00750673" w:rsidP="00B52B94">
            <w:pPr>
              <w:rPr>
                <w:sz w:val="28"/>
              </w:rPr>
            </w:pPr>
          </w:p>
          <w:p w14:paraId="6EA1178C" w14:textId="77777777" w:rsidR="00750673" w:rsidRDefault="00750673" w:rsidP="00B52B94">
            <w:pPr>
              <w:rPr>
                <w:sz w:val="28"/>
              </w:rPr>
            </w:pPr>
          </w:p>
          <w:p w14:paraId="711D43CD" w14:textId="77777777" w:rsidR="00750673" w:rsidRDefault="00750673" w:rsidP="00B52B94">
            <w:pPr>
              <w:rPr>
                <w:sz w:val="28"/>
              </w:rPr>
            </w:pPr>
          </w:p>
          <w:p w14:paraId="5D116574" w14:textId="77777777" w:rsidR="00750673" w:rsidRDefault="00750673" w:rsidP="00B52B94">
            <w:pPr>
              <w:rPr>
                <w:sz w:val="28"/>
              </w:rPr>
            </w:pPr>
          </w:p>
          <w:p w14:paraId="3BAF96BD" w14:textId="77777777" w:rsidR="00750673" w:rsidRDefault="00750673" w:rsidP="00B52B94">
            <w:pPr>
              <w:rPr>
                <w:sz w:val="28"/>
              </w:rPr>
            </w:pPr>
          </w:p>
          <w:p w14:paraId="7C7D1616" w14:textId="77777777" w:rsidR="00750673" w:rsidRDefault="00750673" w:rsidP="00B52B94">
            <w:pPr>
              <w:rPr>
                <w:sz w:val="28"/>
              </w:rPr>
            </w:pPr>
          </w:p>
          <w:p w14:paraId="5A0A50F3" w14:textId="77777777" w:rsidR="00750673" w:rsidRDefault="00750673" w:rsidP="00B52B94">
            <w:pPr>
              <w:rPr>
                <w:sz w:val="28"/>
              </w:rPr>
            </w:pPr>
          </w:p>
          <w:p w14:paraId="4AEFF7CE" w14:textId="77777777" w:rsidR="00750673" w:rsidRDefault="00750673" w:rsidP="00B52B94">
            <w:pPr>
              <w:rPr>
                <w:sz w:val="28"/>
              </w:rPr>
            </w:pPr>
          </w:p>
          <w:p w14:paraId="3E3C7B1E" w14:textId="77777777" w:rsidR="00750673" w:rsidRDefault="00750673" w:rsidP="00B52B94">
            <w:pPr>
              <w:rPr>
                <w:sz w:val="28"/>
              </w:rPr>
            </w:pPr>
          </w:p>
          <w:p w14:paraId="4C6A33FD" w14:textId="77777777" w:rsidR="00750673" w:rsidRDefault="00750673" w:rsidP="00B52B94">
            <w:pPr>
              <w:rPr>
                <w:sz w:val="28"/>
              </w:rPr>
            </w:pPr>
          </w:p>
          <w:p w14:paraId="372A94D6" w14:textId="314C050B" w:rsidR="00750673" w:rsidRPr="00B52B94" w:rsidRDefault="00750673" w:rsidP="00B52B94">
            <w:pPr>
              <w:rPr>
                <w:sz w:val="28"/>
              </w:rPr>
            </w:pPr>
          </w:p>
        </w:tc>
        <w:tc>
          <w:tcPr>
            <w:tcW w:w="629" w:type="dxa"/>
            <w:shd w:val="clear" w:color="auto" w:fill="17365D" w:themeFill="text2" w:themeFillShade="BF"/>
            <w:textDirection w:val="tbRl"/>
          </w:tcPr>
          <w:p w14:paraId="779CA636" w14:textId="6515A212" w:rsidR="00750673" w:rsidRPr="000F53B9" w:rsidRDefault="00750673" w:rsidP="000F53B9">
            <w:pPr>
              <w:pStyle w:val="ListParagraph"/>
              <w:numPr>
                <w:ilvl w:val="0"/>
                <w:numId w:val="2"/>
              </w:numPr>
              <w:ind w:right="113"/>
              <w:rPr>
                <w:b/>
                <w:color w:val="E36C0A" w:themeColor="accent6" w:themeShade="BF"/>
                <w:sz w:val="32"/>
                <w:szCs w:val="32"/>
              </w:rPr>
            </w:pPr>
            <w:r>
              <w:rPr>
                <w:b/>
                <w:color w:val="E36C0A" w:themeColor="accent6" w:themeShade="BF"/>
                <w:sz w:val="32"/>
                <w:szCs w:val="32"/>
              </w:rPr>
              <w:t xml:space="preserve">Community </w:t>
            </w:r>
          </w:p>
        </w:tc>
      </w:tr>
    </w:tbl>
    <w:p w14:paraId="24B6F43A" w14:textId="77777777" w:rsidR="00744498" w:rsidRDefault="00744498"/>
    <w:sectPr w:rsidR="0074449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BF0CA" w14:textId="77777777" w:rsidR="009C35C7" w:rsidRDefault="009C35C7" w:rsidP="009C35C7">
      <w:pPr>
        <w:spacing w:after="0" w:line="240" w:lineRule="auto"/>
      </w:pPr>
      <w:r>
        <w:separator/>
      </w:r>
    </w:p>
  </w:endnote>
  <w:endnote w:type="continuationSeparator" w:id="0">
    <w:p w14:paraId="71613744" w14:textId="77777777" w:rsidR="009C35C7" w:rsidRDefault="009C35C7" w:rsidP="009C3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1C7D5" w14:textId="77777777" w:rsidR="009C35C7" w:rsidRDefault="009C35C7" w:rsidP="009C35C7">
      <w:pPr>
        <w:spacing w:after="0" w:line="240" w:lineRule="auto"/>
      </w:pPr>
      <w:r>
        <w:separator/>
      </w:r>
    </w:p>
  </w:footnote>
  <w:footnote w:type="continuationSeparator" w:id="0">
    <w:p w14:paraId="2325270C" w14:textId="77777777" w:rsidR="009C35C7" w:rsidRDefault="009C35C7" w:rsidP="009C3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120E" w14:textId="66CA8919" w:rsidR="009C35C7" w:rsidRDefault="009C35C7">
    <w:pPr>
      <w:pStyle w:val="Header"/>
    </w:pPr>
    <w:r>
      <w:rPr>
        <w:noProof/>
      </w:rPr>
      <w:drawing>
        <wp:inline distT="0" distB="0" distL="0" distR="0" wp14:anchorId="1CB268B6" wp14:editId="4DDBCA53">
          <wp:extent cx="876300" cy="876300"/>
          <wp:effectExtent l="0" t="0" r="0" b="0"/>
          <wp:docPr id="2034848273" name="Picture 1" descr="West Lakes Embroidery – Cumbria School Uni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 Lakes Embroidery – Cumbria School Unifo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97C8E"/>
    <w:multiLevelType w:val="hybridMultilevel"/>
    <w:tmpl w:val="4B7408A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AE23B3"/>
    <w:multiLevelType w:val="hybridMultilevel"/>
    <w:tmpl w:val="50BCD2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69D6055"/>
    <w:multiLevelType w:val="hybridMultilevel"/>
    <w:tmpl w:val="B9B271C2"/>
    <w:lvl w:ilvl="0" w:tplc="0809000F">
      <w:start w:val="1"/>
      <w:numFmt w:val="decimal"/>
      <w:lvlText w:val="%1."/>
      <w:lvlJc w:val="left"/>
      <w:pPr>
        <w:ind w:left="833" w:hanging="360"/>
      </w:pPr>
    </w:lvl>
    <w:lvl w:ilvl="1" w:tplc="08090019">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3" w15:restartNumberingAfterBreak="0">
    <w:nsid w:val="73590098"/>
    <w:multiLevelType w:val="hybridMultilevel"/>
    <w:tmpl w:val="4FC8FCCA"/>
    <w:lvl w:ilvl="0" w:tplc="D5E404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9085830">
    <w:abstractNumId w:val="0"/>
  </w:num>
  <w:num w:numId="2" w16cid:durableId="1343359098">
    <w:abstractNumId w:val="2"/>
  </w:num>
  <w:num w:numId="3" w16cid:durableId="744496981">
    <w:abstractNumId w:val="1"/>
  </w:num>
  <w:num w:numId="4" w16cid:durableId="967390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D3"/>
    <w:rsid w:val="000F53B9"/>
    <w:rsid w:val="00102310"/>
    <w:rsid w:val="00210DA2"/>
    <w:rsid w:val="00214A85"/>
    <w:rsid w:val="00245A0D"/>
    <w:rsid w:val="0027322F"/>
    <w:rsid w:val="002F67F9"/>
    <w:rsid w:val="003D0428"/>
    <w:rsid w:val="005117C1"/>
    <w:rsid w:val="006670D3"/>
    <w:rsid w:val="00744498"/>
    <w:rsid w:val="00750673"/>
    <w:rsid w:val="007A6966"/>
    <w:rsid w:val="007B6D76"/>
    <w:rsid w:val="007F6CBD"/>
    <w:rsid w:val="00943B4A"/>
    <w:rsid w:val="0095054F"/>
    <w:rsid w:val="009C1B92"/>
    <w:rsid w:val="009C35C7"/>
    <w:rsid w:val="00B042D1"/>
    <w:rsid w:val="00B52B94"/>
    <w:rsid w:val="00DB08DE"/>
    <w:rsid w:val="00DC7D38"/>
    <w:rsid w:val="00E41927"/>
    <w:rsid w:val="00E81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0AC42"/>
  <w15:docId w15:val="{3DD15EFE-B5EB-424C-919F-B4328C77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4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42D1"/>
    <w:pPr>
      <w:ind w:left="720"/>
      <w:contextualSpacing/>
    </w:pPr>
  </w:style>
  <w:style w:type="paragraph" w:styleId="Title">
    <w:name w:val="Title"/>
    <w:basedOn w:val="Normal"/>
    <w:next w:val="Normal"/>
    <w:link w:val="TitleChar"/>
    <w:uiPriority w:val="10"/>
    <w:qFormat/>
    <w:rsid w:val="00B042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42D1"/>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C35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5C7"/>
  </w:style>
  <w:style w:type="paragraph" w:styleId="Footer">
    <w:name w:val="footer"/>
    <w:basedOn w:val="Normal"/>
    <w:link w:val="FooterChar"/>
    <w:uiPriority w:val="99"/>
    <w:unhideWhenUsed/>
    <w:rsid w:val="009C35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Nixon</dc:creator>
  <cp:lastModifiedBy>Clary Rigby</cp:lastModifiedBy>
  <cp:revision>3</cp:revision>
  <cp:lastPrinted>2015-01-28T08:22:00Z</cp:lastPrinted>
  <dcterms:created xsi:type="dcterms:W3CDTF">2023-04-19T12:25:00Z</dcterms:created>
  <dcterms:modified xsi:type="dcterms:W3CDTF">2023-06-06T13:29:00Z</dcterms:modified>
</cp:coreProperties>
</file>