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ACD4" w14:textId="7924E197" w:rsidR="00E05A6C" w:rsidRPr="007B0447" w:rsidRDefault="00F51B98">
      <w:pPr>
        <w:rPr>
          <w:rFonts w:ascii="Arial" w:hAnsi="Arial" w:cs="Arial"/>
        </w:rPr>
      </w:pPr>
      <w:r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2" behindDoc="1" locked="0" layoutInCell="1" allowOverlap="1" wp14:anchorId="0F4F0767" wp14:editId="3F138982">
                <wp:simplePos x="0" y="0"/>
                <wp:positionH relativeFrom="margin">
                  <wp:align>center</wp:align>
                </wp:positionH>
                <wp:positionV relativeFrom="page">
                  <wp:posOffset>7101840</wp:posOffset>
                </wp:positionV>
                <wp:extent cx="6606540" cy="1289050"/>
                <wp:effectExtent l="0" t="0" r="22860" b="25400"/>
                <wp:wrapTight wrapText="bothSides">
                  <wp:wrapPolygon edited="0">
                    <wp:start x="0" y="0"/>
                    <wp:lineTo x="0" y="21706"/>
                    <wp:lineTo x="21612" y="21706"/>
                    <wp:lineTo x="21612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F1129" w14:textId="13477AAB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How are we going to get the word out about our amazing </w:t>
                            </w:r>
                            <w:r w:rsidR="009D79AB" w:rsidRPr="007B0447">
                              <w:rPr>
                                <w:b/>
                                <w:bCs/>
                                <w:color w:val="002060"/>
                              </w:rPr>
                              <w:t>business / social enterprise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? What Is our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PROMOTION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? Are we making posters, are we using social media and our school website? </w:t>
                            </w:r>
                          </w:p>
                          <w:p w14:paraId="384445F3" w14:textId="30F31FF2" w:rsidR="00D41E19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Create posters to stick around school.</w:t>
                            </w:r>
                          </w:p>
                          <w:p w14:paraId="79743C5E" w14:textId="7A1D4972" w:rsidR="00F51B98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Create wooden stars to create a buzz around our bright stars business. </w:t>
                            </w:r>
                          </w:p>
                          <w:p w14:paraId="5097A601" w14:textId="13BD63B6" w:rsidR="00F51B98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Emily and Josh from Atkins will post about our business on Atkins Social Media pages.</w:t>
                            </w:r>
                          </w:p>
                          <w:p w14:paraId="5B96F335" w14:textId="2D2A28D9" w:rsidR="00F51B98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Sending reminders through email/newsletter to which year group we are selling to each week</w:t>
                            </w:r>
                          </w:p>
                          <w:p w14:paraId="2E3C5006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F07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59.2pt;width:520.2pt;height:101.5pt;z-index:-251662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" strokecolor="#4472c4" strokeweight="1.5pt">
                <v:textbox>
                  <w:txbxContent>
                    <w:p w14:paraId="602F1129" w14:textId="13477AAB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How are we going to get the word out about our amazing </w:t>
                      </w:r>
                      <w:r w:rsidR="009D79AB" w:rsidRPr="007B0447">
                        <w:rPr>
                          <w:b/>
                          <w:bCs/>
                          <w:color w:val="002060"/>
                        </w:rPr>
                        <w:t>business / social enterprise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? What Is our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PROMOTION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? Are we making posters, are we using social media and our school website? </w:t>
                      </w:r>
                    </w:p>
                    <w:p w14:paraId="384445F3" w14:textId="30F31FF2" w:rsidR="00D41E19" w:rsidRDefault="00F51B98" w:rsidP="00F51B9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Create posters to stick around school.</w:t>
                      </w:r>
                    </w:p>
                    <w:p w14:paraId="79743C5E" w14:textId="7A1D4972" w:rsidR="00F51B98" w:rsidRDefault="00F51B98" w:rsidP="00F51B9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Create wooden stars to create a buzz around our bright stars business. </w:t>
                      </w:r>
                    </w:p>
                    <w:p w14:paraId="5097A601" w14:textId="13BD63B6" w:rsidR="00F51B98" w:rsidRDefault="00F51B98" w:rsidP="00F51B9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Emily and Josh from Atkins will post about our business on Atkins Social Media pages.</w:t>
                      </w:r>
                    </w:p>
                    <w:p w14:paraId="5B96F335" w14:textId="2D2A28D9" w:rsidR="00F51B98" w:rsidRDefault="00F51B98" w:rsidP="00F51B9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Sending reminders through email/newsletter to which year group we are selling to each week</w:t>
                      </w:r>
                    </w:p>
                    <w:p w14:paraId="2E3C5006" w14:textId="77777777" w:rsidR="00D41E19" w:rsidRDefault="00D41E19" w:rsidP="00D41E19"/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232" behindDoc="0" locked="0" layoutInCell="1" allowOverlap="1" wp14:anchorId="4500154E" wp14:editId="567836ED">
            <wp:simplePos x="0" y="0"/>
            <wp:positionH relativeFrom="column">
              <wp:posOffset>1644650</wp:posOffset>
            </wp:positionH>
            <wp:positionV relativeFrom="paragraph">
              <wp:posOffset>2232660</wp:posOffset>
            </wp:positionV>
            <wp:extent cx="2476500" cy="1606826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513"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29056" behindDoc="1" locked="0" layoutInCell="1" allowOverlap="1" wp14:anchorId="6971BDE2" wp14:editId="2AAC05FB">
                <wp:simplePos x="0" y="0"/>
                <wp:positionH relativeFrom="margin">
                  <wp:posOffset>-450850</wp:posOffset>
                </wp:positionH>
                <wp:positionV relativeFrom="page">
                  <wp:posOffset>1200150</wp:posOffset>
                </wp:positionV>
                <wp:extent cx="6606540" cy="928370"/>
                <wp:effectExtent l="0" t="0" r="22860" b="24130"/>
                <wp:wrapTight wrapText="bothSides">
                  <wp:wrapPolygon edited="0">
                    <wp:start x="0" y="0"/>
                    <wp:lineTo x="0" y="21718"/>
                    <wp:lineTo x="21612" y="21718"/>
                    <wp:lineTo x="2161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53AE9" w14:textId="2F4759B3" w:rsidR="00D41E19" w:rsidRPr="007B0447" w:rsidRDefault="00D41E19" w:rsidP="00D41E1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If we need to tell someone about our </w:t>
                            </w:r>
                            <w:r w:rsidR="009D79AB"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business / social enterprise</w:t>
                            </w: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 xml:space="preserve"> in </w:t>
                            </w: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ONE </w:t>
                            </w:r>
                            <w:proofErr w:type="gramStart"/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SENTENCE</w:t>
                            </w:r>
                            <w:proofErr w:type="gramEnd"/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7B0447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what words shall we use?</w:t>
                            </w:r>
                          </w:p>
                          <w:p w14:paraId="79F9BDD9" w14:textId="33DF0E40" w:rsidR="00D41E19" w:rsidRPr="007B0447" w:rsidRDefault="00A30513" w:rsidP="00D41E1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Come along to out Fantastic Friday Stall where we are selling delicious Hot Chocolate and colourful, sustainable keyrings!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1BDE2" id="_x0000_s1027" type="#_x0000_t202" style="position:absolute;margin-left:-35.5pt;margin-top:94.5pt;width:520.2pt;height:73.1pt;z-index:-25168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" strokecolor="#4472c4" strokeweight="1.5pt">
                <v:textbox>
                  <w:txbxContent>
                    <w:p w14:paraId="50153AE9" w14:textId="2F4759B3" w:rsidR="00D41E19" w:rsidRPr="007B0447" w:rsidRDefault="00D41E19" w:rsidP="00D41E19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If we need to tell someone about our </w:t>
                      </w:r>
                      <w:r w:rsidR="009D79AB"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business / social enterprise</w:t>
                      </w:r>
                      <w:r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 xml:space="preserve"> in </w:t>
                      </w:r>
                      <w:r w:rsidRPr="007B0447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ONE SENTENCE </w:t>
                      </w:r>
                      <w:r w:rsidRPr="007B0447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what words shall we use?</w:t>
                      </w:r>
                    </w:p>
                    <w:p w14:paraId="79F9BDD9" w14:textId="33DF0E40" w:rsidR="00D41E19" w:rsidRPr="007B0447" w:rsidRDefault="00A30513" w:rsidP="00D41E1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Come along to out Fantastic Friday Stall where we are selling delicious Hot Chocolate and colourful, sustainable keyrings!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E7707"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208" behindDoc="1" locked="0" layoutInCell="1" allowOverlap="1" wp14:anchorId="18A587FF" wp14:editId="58EABF14">
                <wp:simplePos x="0" y="0"/>
                <wp:positionH relativeFrom="margin">
                  <wp:posOffset>-449580</wp:posOffset>
                </wp:positionH>
                <wp:positionV relativeFrom="page">
                  <wp:posOffset>8389620</wp:posOffset>
                </wp:positionV>
                <wp:extent cx="6606540" cy="14097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F31CD" w14:textId="553B9211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Where will we promote our campaign. Where will we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PLACE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it? How do we get </w:t>
                            </w:r>
                            <w:r w:rsidR="00BB69DA" w:rsidRPr="007B0447">
                              <w:rPr>
                                <w:b/>
                                <w:bCs/>
                                <w:color w:val="FF0000"/>
                              </w:rPr>
                              <w:t>PEOPLE</w:t>
                            </w:r>
                            <w:r w:rsidR="00BB69DA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who are interested to find what we’re doing? </w:t>
                            </w:r>
                          </w:p>
                          <w:p w14:paraId="48965E43" w14:textId="406D7210" w:rsidR="00D41E19" w:rsidRPr="00F51B98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Posters will be all around school to let everyone know we will be in the library</w:t>
                            </w:r>
                            <w:r w:rsidR="00453CD2">
                              <w:rPr>
                                <w:color w:val="002060"/>
                              </w:rPr>
                              <w:t xml:space="preserve"> as well as a promotional video which will showcase what we have done over the past 8 weeks. </w:t>
                            </w:r>
                            <w:r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0DFBC56D" w14:textId="72FA2AE5" w:rsidR="002D1A94" w:rsidRPr="007B0447" w:rsidRDefault="002D1A94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Any other info we need</w:t>
                            </w:r>
                            <w:r w:rsidR="009F0738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(take a second piece of paper and draw more ideas if it helps)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: </w:t>
                            </w:r>
                          </w:p>
                          <w:p w14:paraId="0A47CAA5" w14:textId="77777777" w:rsidR="002D1A94" w:rsidRDefault="002D1A94" w:rsidP="00D41E19"/>
                          <w:p w14:paraId="4BAB138B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587FF" id="_x0000_s1028" type="#_x0000_t202" style="position:absolute;margin-left:-35.4pt;margin-top:660.6pt;width:520.2pt;height:111pt;z-index:-25163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" strokecolor="#4472c4" strokeweight="1.5pt">
                <v:textbox>
                  <w:txbxContent>
                    <w:p w14:paraId="572F31CD" w14:textId="553B9211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Where will we promote our campaign. Where will we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PLACE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it? How do we get </w:t>
                      </w:r>
                      <w:r w:rsidR="00BB69DA" w:rsidRPr="007B0447">
                        <w:rPr>
                          <w:b/>
                          <w:bCs/>
                          <w:color w:val="FF0000"/>
                        </w:rPr>
                        <w:t>PEOPLE</w:t>
                      </w:r>
                      <w:r w:rsidR="00BB69DA" w:rsidRPr="007B0447">
                        <w:rPr>
                          <w:b/>
                          <w:bCs/>
                          <w:color w:val="002060"/>
                        </w:rPr>
                        <w:t xml:space="preserve">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who are interested to find what we’re doing? </w:t>
                      </w:r>
                    </w:p>
                    <w:p w14:paraId="48965E43" w14:textId="406D7210" w:rsidR="00D41E19" w:rsidRPr="00F51B98" w:rsidRDefault="00F51B98" w:rsidP="00F51B9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Posters will be all around school to let everyone know we will be in the library</w:t>
                      </w:r>
                      <w:r w:rsidR="00453CD2">
                        <w:rPr>
                          <w:color w:val="002060"/>
                        </w:rPr>
                        <w:t xml:space="preserve"> as well as a promotional video which will showcase what we have done over the past 8 weeks. </w:t>
                      </w:r>
                      <w:r>
                        <w:rPr>
                          <w:color w:val="002060"/>
                        </w:rPr>
                        <w:t xml:space="preserve"> </w:t>
                      </w:r>
                    </w:p>
                    <w:p w14:paraId="0DFBC56D" w14:textId="72FA2AE5" w:rsidR="002D1A94" w:rsidRPr="007B0447" w:rsidRDefault="002D1A94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>Any other info we need</w:t>
                      </w:r>
                      <w:r w:rsidR="009F0738" w:rsidRPr="007B0447">
                        <w:rPr>
                          <w:b/>
                          <w:bCs/>
                          <w:color w:val="002060"/>
                        </w:rPr>
                        <w:t xml:space="preserve"> (take a second piece of paper and draw more ideas if it helps)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: </w:t>
                      </w:r>
                    </w:p>
                    <w:p w14:paraId="0A47CAA5" w14:textId="77777777" w:rsidR="002D1A94" w:rsidRDefault="002D1A94" w:rsidP="00D41E19"/>
                    <w:p w14:paraId="4BAB138B" w14:textId="77777777" w:rsidR="00D41E19" w:rsidRDefault="00D41E19" w:rsidP="00D41E1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DE7707"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4B8B4B72" wp14:editId="10ADEA94">
                <wp:simplePos x="0" y="0"/>
                <wp:positionH relativeFrom="margin">
                  <wp:posOffset>-449580</wp:posOffset>
                </wp:positionH>
                <wp:positionV relativeFrom="paragraph">
                  <wp:posOffset>5219700</wp:posOffset>
                </wp:positionV>
                <wp:extent cx="6606540" cy="586740"/>
                <wp:effectExtent l="0" t="0" r="22860" b="22860"/>
                <wp:wrapTight wrapText="bothSides">
                  <wp:wrapPolygon edited="0">
                    <wp:start x="0" y="0"/>
                    <wp:lineTo x="0" y="21740"/>
                    <wp:lineTo x="21612" y="21740"/>
                    <wp:lineTo x="21612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C623" w14:textId="77777777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What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PRICE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is it? Or if there isn’t a price, what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 xml:space="preserve">VALUE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does it have to local people?</w:t>
                            </w:r>
                          </w:p>
                          <w:p w14:paraId="05D416D2" w14:textId="05329B50" w:rsidR="00D41E19" w:rsidRDefault="00F51B98" w:rsidP="00D41E19">
                            <w:r>
                              <w:t>Hot Chocolate £1 (plus 25p per topping), Crisp Keyrings 50p, Jericho Keyrings £1.50</w:t>
                            </w:r>
                          </w:p>
                          <w:p w14:paraId="0A13FFFD" w14:textId="3C503C31" w:rsidR="00F51B98" w:rsidRDefault="00F51B98" w:rsidP="00D41E19"/>
                          <w:p w14:paraId="6D21EEE0" w14:textId="49D607BA" w:rsidR="00F51B98" w:rsidRDefault="00F51B98" w:rsidP="00D41E19"/>
                          <w:p w14:paraId="32F34A41" w14:textId="3A7477BB" w:rsidR="00F51B98" w:rsidRDefault="00F51B98" w:rsidP="00D41E19"/>
                          <w:p w14:paraId="21220BCA" w14:textId="322B0978" w:rsidR="00F51B98" w:rsidRDefault="00F51B98" w:rsidP="00D41E19"/>
                          <w:p w14:paraId="38170634" w14:textId="6655C8E9" w:rsidR="00F51B98" w:rsidRDefault="00F51B98" w:rsidP="00D41E19"/>
                          <w:p w14:paraId="0409928D" w14:textId="7E47E105" w:rsidR="00F51B98" w:rsidRDefault="00F51B98" w:rsidP="00D41E19"/>
                          <w:p w14:paraId="269066B1" w14:textId="77777777" w:rsidR="00F51B98" w:rsidRDefault="00F51B98" w:rsidP="00D41E19"/>
                          <w:p w14:paraId="347C2233" w14:textId="77777777" w:rsidR="00D41E19" w:rsidRDefault="00D41E19" w:rsidP="00D41E19"/>
                          <w:p w14:paraId="1938C2F1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B4B72" id="_x0000_s1029" type="#_x0000_t202" style="position:absolute;margin-left:-35.4pt;margin-top:411pt;width:520.2pt;height:46.2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" strokecolor="#4472c4" strokeweight="1.5pt">
                <v:textbox>
                  <w:txbxContent>
                    <w:p w14:paraId="440EC623" w14:textId="77777777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What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PRICE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is it? Or if there isn’t a price, what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 xml:space="preserve">VALUE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>does it have to local people?</w:t>
                      </w:r>
                    </w:p>
                    <w:p w14:paraId="05D416D2" w14:textId="05329B50" w:rsidR="00D41E19" w:rsidRDefault="00F51B98" w:rsidP="00D41E19">
                      <w:r>
                        <w:t>Hot Chocolate £1 (plus 25p per topping), Crisp Keyrings 50p, Jericho Keyrings £1.50</w:t>
                      </w:r>
                    </w:p>
                    <w:p w14:paraId="0A13FFFD" w14:textId="3C503C31" w:rsidR="00F51B98" w:rsidRDefault="00F51B98" w:rsidP="00D41E19"/>
                    <w:p w14:paraId="6D21EEE0" w14:textId="49D607BA" w:rsidR="00F51B98" w:rsidRDefault="00F51B98" w:rsidP="00D41E19"/>
                    <w:p w14:paraId="32F34A41" w14:textId="3A7477BB" w:rsidR="00F51B98" w:rsidRDefault="00F51B98" w:rsidP="00D41E19"/>
                    <w:p w14:paraId="21220BCA" w14:textId="322B0978" w:rsidR="00F51B98" w:rsidRDefault="00F51B98" w:rsidP="00D41E19"/>
                    <w:p w14:paraId="38170634" w14:textId="6655C8E9" w:rsidR="00F51B98" w:rsidRDefault="00F51B98" w:rsidP="00D41E19"/>
                    <w:p w14:paraId="0409928D" w14:textId="7E47E105" w:rsidR="00F51B98" w:rsidRDefault="00F51B98" w:rsidP="00D41E19"/>
                    <w:p w14:paraId="269066B1" w14:textId="77777777" w:rsidR="00F51B98" w:rsidRDefault="00F51B98" w:rsidP="00D41E19"/>
                    <w:p w14:paraId="347C2233" w14:textId="77777777" w:rsidR="00D41E19" w:rsidRDefault="00D41E19" w:rsidP="00D41E19"/>
                    <w:p w14:paraId="1938C2F1" w14:textId="77777777" w:rsidR="00D41E19" w:rsidRDefault="00D41E19" w:rsidP="00D41E19"/>
                  </w:txbxContent>
                </v:textbox>
                <w10:wrap type="tight" anchorx="margin"/>
              </v:shape>
            </w:pict>
          </mc:Fallback>
        </mc:AlternateContent>
      </w:r>
      <w:r w:rsidR="00C27388"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5440" behindDoc="1" locked="0" layoutInCell="1" allowOverlap="1" wp14:anchorId="4A11E638" wp14:editId="251AEAC3">
                <wp:simplePos x="0" y="0"/>
                <wp:positionH relativeFrom="margin">
                  <wp:posOffset>-449580</wp:posOffset>
                </wp:positionH>
                <wp:positionV relativeFrom="page">
                  <wp:posOffset>2225040</wp:posOffset>
                </wp:positionV>
                <wp:extent cx="6606540" cy="6477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EEFE9" w14:textId="0F327D94" w:rsidR="00D41E19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Who do we need to tell? Who are the </w:t>
                            </w:r>
                            <w:r w:rsidR="009D79AB" w:rsidRPr="009D79AB">
                              <w:rPr>
                                <w:b/>
                                <w:bCs/>
                                <w:color w:val="FF0000"/>
                              </w:rPr>
                              <w:t>PEOPLE</w:t>
                            </w:r>
                            <w:r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we need to </w:t>
                            </w:r>
                            <w:r w:rsidRPr="00D41E19">
                              <w:rPr>
                                <w:b/>
                                <w:bCs/>
                                <w:color w:val="FF0000"/>
                              </w:rPr>
                              <w:t>PERSUADE?</w:t>
                            </w:r>
                            <w:r w:rsidR="001F19B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1F19BD" w:rsidRPr="007B0447">
                              <w:rPr>
                                <w:b/>
                                <w:bCs/>
                                <w:color w:val="002060"/>
                              </w:rPr>
                              <w:t>Who do we need t</w:t>
                            </w:r>
                            <w:r w:rsidR="001F19BD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o </w:t>
                            </w:r>
                            <w:r w:rsidR="001F19BD" w:rsidRPr="001F19BD">
                              <w:rPr>
                                <w:b/>
                                <w:bCs/>
                                <w:color w:val="FF0000"/>
                              </w:rPr>
                              <w:t xml:space="preserve">MARKET </w:t>
                            </w:r>
                            <w:r w:rsidR="001F19BD" w:rsidRPr="007B0447">
                              <w:rPr>
                                <w:b/>
                                <w:bCs/>
                                <w:color w:val="002060"/>
                              </w:rPr>
                              <w:t>to?</w:t>
                            </w:r>
                          </w:p>
                          <w:p w14:paraId="1F083F74" w14:textId="6DA98E90" w:rsidR="00A30513" w:rsidRPr="00A30513" w:rsidRDefault="00A30513" w:rsidP="00D41E19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3051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We are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selling to reception all the way up to year 6 – and even the teachers!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E638" id="_x0000_s1030" type="#_x0000_t202" style="position:absolute;margin-left:-35.4pt;margin-top:175.2pt;width:520.2pt;height:51pt;z-index:-25167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" strokecolor="#4472c4" strokeweight="1.5pt">
                <v:textbox>
                  <w:txbxContent>
                    <w:p w14:paraId="636EEFE9" w14:textId="0F327D94" w:rsidR="00D41E19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Who do we need to tell? Who are the </w:t>
                      </w:r>
                      <w:r w:rsidR="009D79AB" w:rsidRPr="009D79AB">
                        <w:rPr>
                          <w:b/>
                          <w:bCs/>
                          <w:color w:val="FF0000"/>
                        </w:rPr>
                        <w:t>PEOPLE</w:t>
                      </w:r>
                      <w:r>
                        <w:rPr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we need to </w:t>
                      </w:r>
                      <w:r w:rsidRPr="00D41E19">
                        <w:rPr>
                          <w:b/>
                          <w:bCs/>
                          <w:color w:val="FF0000"/>
                        </w:rPr>
                        <w:t>PERSUADE?</w:t>
                      </w:r>
                      <w:r w:rsidR="001F19B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="001F19BD" w:rsidRPr="007B0447">
                        <w:rPr>
                          <w:b/>
                          <w:bCs/>
                          <w:color w:val="002060"/>
                        </w:rPr>
                        <w:t>Who do we need t</w:t>
                      </w:r>
                      <w:r w:rsidR="001F19BD">
                        <w:rPr>
                          <w:b/>
                          <w:bCs/>
                          <w:color w:val="4472C4" w:themeColor="accent1"/>
                        </w:rPr>
                        <w:t xml:space="preserve">o </w:t>
                      </w:r>
                      <w:r w:rsidR="001F19BD" w:rsidRPr="001F19BD">
                        <w:rPr>
                          <w:b/>
                          <w:bCs/>
                          <w:color w:val="FF0000"/>
                        </w:rPr>
                        <w:t xml:space="preserve">MARKET </w:t>
                      </w:r>
                      <w:r w:rsidR="001F19BD" w:rsidRPr="007B0447">
                        <w:rPr>
                          <w:b/>
                          <w:bCs/>
                          <w:color w:val="002060"/>
                        </w:rPr>
                        <w:t>to?</w:t>
                      </w:r>
                    </w:p>
                    <w:p w14:paraId="1F083F74" w14:textId="6DA98E90" w:rsidR="00A30513" w:rsidRPr="00A30513" w:rsidRDefault="00A30513" w:rsidP="00D41E19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30513">
                        <w:rPr>
                          <w:rFonts w:ascii="Arial" w:hAnsi="Arial" w:cs="Arial"/>
                          <w:color w:val="000000" w:themeColor="text1"/>
                        </w:rPr>
                        <w:t xml:space="preserve">We are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selling to reception all the way up to year 6 – and even the teachers!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41E19"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6768" behindDoc="1" locked="0" layoutInCell="1" allowOverlap="1" wp14:anchorId="52382E66" wp14:editId="4DC8F32E">
                <wp:simplePos x="0" y="0"/>
                <wp:positionH relativeFrom="margin">
                  <wp:posOffset>-457200</wp:posOffset>
                </wp:positionH>
                <wp:positionV relativeFrom="page">
                  <wp:posOffset>5113020</wp:posOffset>
                </wp:positionV>
                <wp:extent cx="6606540" cy="11811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E2D23" w14:textId="2A4601C9" w:rsidR="00D41E19" w:rsidRPr="007B0447" w:rsidRDefault="00D41E19" w:rsidP="001F19BD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What is really special about what we are doing? What makes our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>PRODUCT</w:t>
                            </w:r>
                            <w:r w:rsidR="009D79AB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(or service)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stand out? Is it a service, is it helping </w:t>
                            </w:r>
                            <w:r w:rsidR="00BB69DA" w:rsidRPr="007B0447">
                              <w:rPr>
                                <w:b/>
                                <w:bCs/>
                                <w:color w:val="FF0000"/>
                              </w:rPr>
                              <w:t>PEOPLE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, what difference does it make?</w:t>
                            </w:r>
                            <w:r w:rsidR="001F19BD" w:rsidRPr="007B0447">
                              <w:rPr>
                                <w:rFonts w:ascii="Montserrat Medium" w:hAnsi="Montserrat Medium"/>
                                <w:noProof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B9D093B" w14:textId="5E1C12E9" w:rsidR="00D41E19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We are recycling empty crisp packets by shrinking them and turning them into a fun keyring!</w:t>
                            </w:r>
                          </w:p>
                          <w:p w14:paraId="7D7DCC85" w14:textId="154B315C" w:rsidR="00F51B98" w:rsidRDefault="00F51B98" w:rsidP="00F51B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Our other keyrings include our Jericho School Values which reminds all of us of the example we need to set within school.</w:t>
                            </w:r>
                          </w:p>
                          <w:p w14:paraId="02339513" w14:textId="77777777" w:rsidR="00D41E19" w:rsidRDefault="00D41E19" w:rsidP="00D41E19"/>
                          <w:p w14:paraId="527807E1" w14:textId="77777777" w:rsidR="00D41E19" w:rsidRDefault="00D41E19" w:rsidP="00D41E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82E66" id="_x0000_s1031" type="#_x0000_t202" style="position:absolute;margin-left:-36pt;margin-top:402.6pt;width:520.2pt;height:93pt;z-index:-251699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C8tGQIAACgEAAAOAAAAZHJzL2Uyb0RvYy54bWysk99v2yAQx98n7X9AvC+2Iyd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" strokecolor="#4472c4" strokeweight="1.5pt">
                <v:textbox>
                  <w:txbxContent>
                    <w:p w14:paraId="344E2D23" w14:textId="2A4601C9" w:rsidR="00D41E19" w:rsidRPr="007B0447" w:rsidRDefault="00D41E19" w:rsidP="001F19BD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What is really special about what we are doing? What makes our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>PRODUCT</w:t>
                      </w:r>
                      <w:r w:rsidR="009D79AB" w:rsidRPr="007B0447">
                        <w:rPr>
                          <w:b/>
                          <w:bCs/>
                          <w:color w:val="002060"/>
                        </w:rPr>
                        <w:t xml:space="preserve"> (or service)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stand out? Is it a service, is it helping </w:t>
                      </w:r>
                      <w:r w:rsidR="00BB69DA" w:rsidRPr="007B0447">
                        <w:rPr>
                          <w:b/>
                          <w:bCs/>
                          <w:color w:val="FF0000"/>
                        </w:rPr>
                        <w:t>PEOPLE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>, what difference does it make?</w:t>
                      </w:r>
                      <w:r w:rsidR="001F19BD" w:rsidRPr="007B0447">
                        <w:rPr>
                          <w:rFonts w:ascii="Montserrat Medium" w:hAnsi="Montserrat Medium"/>
                          <w:noProof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B9D093B" w14:textId="5E1C12E9" w:rsidR="00D41E19" w:rsidRDefault="00F51B98" w:rsidP="00F51B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We are recycling empty crisp packets by shrinking them and turning them into a fun keyring!</w:t>
                      </w:r>
                    </w:p>
                    <w:p w14:paraId="7D7DCC85" w14:textId="154B315C" w:rsidR="00F51B98" w:rsidRDefault="00F51B98" w:rsidP="00F51B98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Our other keyrings include our Jericho School Values which reminds all of us of the example we need to set within school.</w:t>
                      </w:r>
                    </w:p>
                    <w:p w14:paraId="02339513" w14:textId="77777777" w:rsidR="00D41E19" w:rsidRDefault="00D41E19" w:rsidP="00D41E19"/>
                    <w:p w14:paraId="527807E1" w14:textId="77777777" w:rsidR="00D41E19" w:rsidRDefault="00D41E19" w:rsidP="00D41E19"/>
                  </w:txbxContent>
                </v:textbox>
                <w10:wrap type="tight" anchorx="margin" anchory="page"/>
              </v:shape>
            </w:pict>
          </mc:Fallback>
        </mc:AlternateContent>
      </w:r>
      <w:r w:rsidR="00D41E19" w:rsidRPr="007B0447">
        <w:rPr>
          <w:rFonts w:ascii="Arial" w:hAnsi="Arial" w:cs="Arial"/>
          <w:noProof/>
          <w:color w:val="00206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31104" behindDoc="0" locked="0" layoutInCell="1" allowOverlap="1" wp14:anchorId="258691C3" wp14:editId="34D42AE8">
                <wp:simplePos x="0" y="0"/>
                <wp:positionH relativeFrom="margin">
                  <wp:align>center</wp:align>
                </wp:positionH>
                <wp:positionV relativeFrom="page">
                  <wp:posOffset>2971800</wp:posOffset>
                </wp:positionV>
                <wp:extent cx="6606540" cy="1935480"/>
                <wp:effectExtent l="0" t="0" r="22860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540" cy="193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31918" w14:textId="545401DA" w:rsidR="00D41E19" w:rsidRPr="007B0447" w:rsidRDefault="00D41E19" w:rsidP="00D41E19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Do we want a </w:t>
                            </w:r>
                            <w:r w:rsidRPr="007B0447">
                              <w:rPr>
                                <w:b/>
                                <w:bCs/>
                                <w:color w:val="FF0000"/>
                              </w:rPr>
                              <w:t xml:space="preserve">LOGO </w:t>
                            </w:r>
                            <w:r w:rsidR="00E126C7"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(picture) 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or something that tells people </w:t>
                            </w:r>
                            <w:proofErr w:type="gramStart"/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“visually</w:t>
                            </w:r>
                            <w:proofErr w:type="gramEnd"/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>” what we are doing? Square, round</w:t>
                            </w:r>
                            <w:r w:rsidR="00E126C7" w:rsidRPr="007B0447">
                              <w:rPr>
                                <w:b/>
                                <w:bCs/>
                                <w:color w:val="002060"/>
                              </w:rPr>
                              <w:t>….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?? </w:t>
                            </w:r>
                            <w:r w:rsidR="00E126C7" w:rsidRPr="007B0447">
                              <w:rPr>
                                <w:b/>
                                <w:bCs/>
                                <w:color w:val="002060"/>
                              </w:rPr>
                              <w:t>Draw</w:t>
                            </w:r>
                            <w:r w:rsidRPr="007B0447">
                              <w:rPr>
                                <w:b/>
                                <w:bCs/>
                                <w:color w:val="002060"/>
                              </w:rPr>
                              <w:t xml:space="preserve"> some ideas here: </w:t>
                            </w:r>
                          </w:p>
                          <w:p w14:paraId="20565DC0" w14:textId="77777777" w:rsidR="00D41E19" w:rsidRPr="007B0447" w:rsidRDefault="00D41E19" w:rsidP="00D41E19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C5752CA" w14:textId="77777777" w:rsidR="00D41E19" w:rsidRPr="007B0447" w:rsidRDefault="00D41E19" w:rsidP="00D41E19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91C3" id="_x0000_s1032" type="#_x0000_t202" style="position:absolute;margin-left:0;margin-top:234pt;width:520.2pt;height:152.4pt;z-index:2516311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" strokecolor="#4472c4" strokeweight="1.5pt">
                <v:textbox>
                  <w:txbxContent>
                    <w:p w14:paraId="01331918" w14:textId="545401DA" w:rsidR="00D41E19" w:rsidRPr="007B0447" w:rsidRDefault="00D41E19" w:rsidP="00D41E19">
                      <w:pPr>
                        <w:rPr>
                          <w:b/>
                          <w:bCs/>
                          <w:color w:val="002060"/>
                        </w:rPr>
                      </w:pP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Do we want a </w:t>
                      </w:r>
                      <w:r w:rsidRPr="007B0447">
                        <w:rPr>
                          <w:b/>
                          <w:bCs/>
                          <w:color w:val="FF0000"/>
                        </w:rPr>
                        <w:t xml:space="preserve">LOGO </w:t>
                      </w:r>
                      <w:r w:rsidR="00E126C7" w:rsidRPr="007B0447">
                        <w:rPr>
                          <w:b/>
                          <w:bCs/>
                          <w:color w:val="002060"/>
                        </w:rPr>
                        <w:t xml:space="preserve">(picture) 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>or something that tells people “visually” what we are doing? Square, round</w:t>
                      </w:r>
                      <w:r w:rsidR="00E126C7" w:rsidRPr="007B0447">
                        <w:rPr>
                          <w:b/>
                          <w:bCs/>
                          <w:color w:val="002060"/>
                        </w:rPr>
                        <w:t>….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?? </w:t>
                      </w:r>
                      <w:r w:rsidR="00E126C7" w:rsidRPr="007B0447">
                        <w:rPr>
                          <w:b/>
                          <w:bCs/>
                          <w:color w:val="002060"/>
                        </w:rPr>
                        <w:t>Draw</w:t>
                      </w:r>
                      <w:r w:rsidRPr="007B0447">
                        <w:rPr>
                          <w:b/>
                          <w:bCs/>
                          <w:color w:val="002060"/>
                        </w:rPr>
                        <w:t xml:space="preserve"> some ideas here: </w:t>
                      </w:r>
                    </w:p>
                    <w:p w14:paraId="20565DC0" w14:textId="77777777" w:rsidR="00D41E19" w:rsidRPr="007B0447" w:rsidRDefault="00D41E19" w:rsidP="00D41E19">
                      <w:pPr>
                        <w:rPr>
                          <w:color w:val="002060"/>
                        </w:rPr>
                      </w:pPr>
                    </w:p>
                    <w:p w14:paraId="2C5752CA" w14:textId="77777777" w:rsidR="00D41E19" w:rsidRPr="007B0447" w:rsidRDefault="00D41E19" w:rsidP="00D41E19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05A6C" w:rsidRPr="007B04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AFC5F" w14:textId="77777777" w:rsidR="005B42B6" w:rsidRDefault="005B42B6" w:rsidP="001F19BD">
      <w:pPr>
        <w:spacing w:after="0" w:line="240" w:lineRule="auto"/>
      </w:pPr>
      <w:r>
        <w:separator/>
      </w:r>
    </w:p>
  </w:endnote>
  <w:endnote w:type="continuationSeparator" w:id="0">
    <w:p w14:paraId="302D9C5C" w14:textId="77777777" w:rsidR="005B42B6" w:rsidRDefault="005B42B6" w:rsidP="001F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E82" w14:textId="77777777" w:rsidR="003C501E" w:rsidRDefault="003C50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0383" w14:textId="77777777" w:rsidR="00DE7707" w:rsidRDefault="00DE77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AA94" w14:textId="77777777" w:rsidR="003C501E" w:rsidRDefault="003C50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348D" w14:textId="77777777" w:rsidR="005B42B6" w:rsidRDefault="005B42B6" w:rsidP="001F19BD">
      <w:pPr>
        <w:spacing w:after="0" w:line="240" w:lineRule="auto"/>
      </w:pPr>
      <w:r>
        <w:separator/>
      </w:r>
    </w:p>
  </w:footnote>
  <w:footnote w:type="continuationSeparator" w:id="0">
    <w:p w14:paraId="102C49F3" w14:textId="77777777" w:rsidR="005B42B6" w:rsidRDefault="005B42B6" w:rsidP="001F1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1201D" w14:textId="77777777" w:rsidR="003C501E" w:rsidRDefault="003C50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E67F" w14:textId="770DC749" w:rsidR="006E3D62" w:rsidRDefault="006E3D62" w:rsidP="006E3D62">
    <w:pPr>
      <w:pStyle w:val="Header"/>
      <w:ind w:lef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645A4" wp14:editId="753A848F">
          <wp:simplePos x="0" y="0"/>
          <wp:positionH relativeFrom="column">
            <wp:posOffset>2691765</wp:posOffset>
          </wp:positionH>
          <wp:positionV relativeFrom="paragraph">
            <wp:posOffset>-343997</wp:posOffset>
          </wp:positionV>
          <wp:extent cx="3672840" cy="772795"/>
          <wp:effectExtent l="0" t="0" r="0" b="0"/>
          <wp:wrapThrough wrapText="bothSides">
            <wp:wrapPolygon edited="0">
              <wp:start x="18523" y="0"/>
              <wp:lineTo x="18149" y="3195"/>
              <wp:lineTo x="18149" y="4260"/>
              <wp:lineTo x="18523" y="5680"/>
              <wp:lineTo x="0" y="6389"/>
              <wp:lineTo x="0" y="20588"/>
              <wp:lineTo x="149" y="21298"/>
              <wp:lineTo x="20614" y="21298"/>
              <wp:lineTo x="20838" y="17039"/>
              <wp:lineTo x="21436" y="12779"/>
              <wp:lineTo x="21510" y="6035"/>
              <wp:lineTo x="21510" y="3550"/>
              <wp:lineTo x="18971" y="0"/>
              <wp:lineTo x="18523" y="0"/>
            </wp:wrapPolygon>
          </wp:wrapThrough>
          <wp:docPr id="8" name="Picture 17" descr="A picture containing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7" descr="A picture containing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2840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70AD47" w:themeColor="accent6"/>
        <w:sz w:val="32"/>
        <w:szCs w:val="32"/>
      </w:rPr>
      <w:t xml:space="preserve"> Marketing Plan template</w:t>
    </w:r>
  </w:p>
  <w:p w14:paraId="7E919850" w14:textId="1814B31B" w:rsidR="001F19BD" w:rsidRPr="001F19BD" w:rsidRDefault="001F19BD" w:rsidP="002D1A94">
    <w:pPr>
      <w:pStyle w:val="Header"/>
      <w:rPr>
        <w:color w:val="FF0000"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F06F" w14:textId="77777777" w:rsidR="003C501E" w:rsidRDefault="003C5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F3163"/>
    <w:multiLevelType w:val="hybridMultilevel"/>
    <w:tmpl w:val="D4707314"/>
    <w:lvl w:ilvl="0" w:tplc="5E847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D51F9"/>
    <w:multiLevelType w:val="hybridMultilevel"/>
    <w:tmpl w:val="79180AF6"/>
    <w:lvl w:ilvl="0" w:tplc="B1440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B2F04"/>
    <w:multiLevelType w:val="hybridMultilevel"/>
    <w:tmpl w:val="73B2CD3E"/>
    <w:lvl w:ilvl="0" w:tplc="B2248B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19"/>
    <w:rsid w:val="00050A31"/>
    <w:rsid w:val="001A2BF4"/>
    <w:rsid w:val="001E65BD"/>
    <w:rsid w:val="001F19BD"/>
    <w:rsid w:val="002C2BA9"/>
    <w:rsid w:val="002D1A94"/>
    <w:rsid w:val="003C501E"/>
    <w:rsid w:val="00453CD2"/>
    <w:rsid w:val="0049597C"/>
    <w:rsid w:val="005B42B6"/>
    <w:rsid w:val="005F68DB"/>
    <w:rsid w:val="0062504B"/>
    <w:rsid w:val="00652494"/>
    <w:rsid w:val="006E3D62"/>
    <w:rsid w:val="00703D01"/>
    <w:rsid w:val="007B0447"/>
    <w:rsid w:val="008162A0"/>
    <w:rsid w:val="00974DFA"/>
    <w:rsid w:val="009D79AB"/>
    <w:rsid w:val="009F0738"/>
    <w:rsid w:val="00A30513"/>
    <w:rsid w:val="00B66BF5"/>
    <w:rsid w:val="00BB0E14"/>
    <w:rsid w:val="00BB69DA"/>
    <w:rsid w:val="00C27388"/>
    <w:rsid w:val="00D41E19"/>
    <w:rsid w:val="00DE7707"/>
    <w:rsid w:val="00E05A6C"/>
    <w:rsid w:val="00E126C7"/>
    <w:rsid w:val="00F5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705A8"/>
  <w15:chartTrackingRefBased/>
  <w15:docId w15:val="{413091CD-8E9D-4A0E-A8E8-B52C9696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9BD"/>
  </w:style>
  <w:style w:type="paragraph" w:styleId="Footer">
    <w:name w:val="footer"/>
    <w:basedOn w:val="Normal"/>
    <w:link w:val="FooterChar"/>
    <w:uiPriority w:val="99"/>
    <w:unhideWhenUsed/>
    <w:rsid w:val="001F1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9BD"/>
  </w:style>
  <w:style w:type="character" w:styleId="Hyperlink">
    <w:name w:val="Hyperlink"/>
    <w:basedOn w:val="DefaultParagraphFont"/>
    <w:uiPriority w:val="99"/>
    <w:unhideWhenUsed/>
    <w:rsid w:val="00DE7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7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1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2FF549628AA45BBAAA1585DB57E03" ma:contentTypeVersion="6" ma:contentTypeDescription="Create a new document." ma:contentTypeScope="" ma:versionID="bf471be156af12e6d0d328258cafe8ea">
  <xsd:schema xmlns:xsd="http://www.w3.org/2001/XMLSchema" xmlns:xs="http://www.w3.org/2001/XMLSchema" xmlns:p="http://schemas.microsoft.com/office/2006/metadata/properties" xmlns:ns2="75eab55f-90b1-4575-b027-4e5fb909fb73" targetNamespace="http://schemas.microsoft.com/office/2006/metadata/properties" ma:root="true" ma:fieldsID="7586ac027cfc0c117d5a098b2836fc4d" ns2:_="">
    <xsd:import namespace="75eab55f-90b1-4575-b027-4e5fb909f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ab55f-90b1-4575-b027-4e5fb909f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7BCB0-B2D4-49F5-8645-0128DFAAD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20E15-E634-4831-A0B7-B8983196F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ab55f-90b1-4575-b027-4e5fb909f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268C72-EF97-4323-A9C7-CAC5EE98FB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Wilson</dc:creator>
  <cp:keywords/>
  <dc:description/>
  <cp:lastModifiedBy>Dixon, Emily</cp:lastModifiedBy>
  <cp:revision>2</cp:revision>
  <cp:lastPrinted>2022-03-29T11:01:00Z</cp:lastPrinted>
  <dcterms:created xsi:type="dcterms:W3CDTF">2023-06-08T13:11:00Z</dcterms:created>
  <dcterms:modified xsi:type="dcterms:W3CDTF">2023-06-08T13:11:00Z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0x010100ADF2FF549628AA45BBAAA1585DB57E03</vt:lpwstr>
  </property>
</Properties>
</file>