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word/document.xml" Id="rId1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a="http://schemas.openxmlformats.org/drawingml/2006/main" xmlns:pic="http://schemas.openxmlformats.org/drawingml/2006/picture" xmlns:a14="http://schemas.microsoft.com/office/drawing/2010/main" mc:Ignorable="w14 w15 wp14 w16se w16cid w16 w16cex w16sdtdh">
  <w:body>
    <w:p xmlns:wp14="http://schemas.microsoft.com/office/word/2010/wordml" w:rsidP="7503E746" wp14:paraId="2C078E63" wp14:textId="0423CECE">
      <w:pPr>
        <w:pStyle w:val="Normal"/>
      </w:pPr>
      <w:r w:rsidR="4243236B">
        <w:drawing>
          <wp:inline xmlns:wp14="http://schemas.microsoft.com/office/word/2010/wordprocessingDrawing" wp14:editId="7503E746" wp14:anchorId="298335A5">
            <wp:extent cx="5905500" cy="7874000"/>
            <wp:effectExtent l="0" t="0" r="0" b="0"/>
            <wp:docPr id="157144972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836b4fe28ac4ac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787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503E746" w:rsidP="7503E746" w:rsidRDefault="7503E746" w14:paraId="4FD327D1" w14:textId="5813E30E">
      <w:pPr>
        <w:pStyle w:val="Normal"/>
      </w:pPr>
    </w:p>
    <w:p w:rsidR="4243236B" w:rsidP="7503E746" w:rsidRDefault="4243236B" w14:paraId="04F78598" w14:textId="1A7EC872">
      <w:pPr>
        <w:pStyle w:val="Normal"/>
      </w:pPr>
      <w:r w:rsidR="4243236B">
        <w:drawing>
          <wp:inline wp14:editId="2F92A3EB" wp14:anchorId="0FFF3586">
            <wp:extent cx="5772150" cy="7696200"/>
            <wp:effectExtent l="0" t="0" r="0" b="0"/>
            <wp:docPr id="128119704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6630144b32b4f6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769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503E746" w:rsidP="7503E746" w:rsidRDefault="7503E746" w14:paraId="4C75CEDD" w14:textId="7F311394">
      <w:pPr>
        <w:pStyle w:val="Normal"/>
      </w:pPr>
    </w:p>
    <w:p w:rsidR="4243236B" w:rsidP="7503E746" w:rsidRDefault="4243236B" w14:paraId="74BFA976" w14:textId="229AC92D">
      <w:pPr>
        <w:pStyle w:val="Normal"/>
      </w:pPr>
      <w:r w:rsidR="4243236B">
        <w:drawing>
          <wp:inline wp14:editId="6B3E8537" wp14:anchorId="4427EA39">
            <wp:extent cx="5791200" cy="7721600"/>
            <wp:effectExtent l="0" t="0" r="0" b="0"/>
            <wp:docPr id="73651809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51cd0a008054bb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72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7503E746" w:rsidP="7503E746" w:rsidRDefault="7503E746" w14:paraId="231E403F" w14:textId="7A4D4B55">
      <w:pPr>
        <w:pStyle w:val="Normal"/>
      </w:pPr>
    </w:p>
    <w:p w:rsidR="4243236B" w:rsidP="7503E746" w:rsidRDefault="4243236B" w14:paraId="4E450DD4" w14:textId="654CD7BD">
      <w:pPr>
        <w:pStyle w:val="Normal"/>
      </w:pPr>
      <w:r w:rsidR="4243236B">
        <w:drawing>
          <wp:inline wp14:editId="6B0451CD" wp14:anchorId="4615AB60">
            <wp:extent cx="5924550" cy="7899400"/>
            <wp:effectExtent l="0" t="0" r="0" b="0"/>
            <wp:docPr id="21988851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5f1190fd3f6428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4550" cy="789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zoom w:percent="100"/>
  <w:proofState w:spelling="clean" w:grammar="dirty"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13C4AF24"/>
    <w:rsid w:val="13C4AF24"/>
    <w:rsid w:val="2AE32387"/>
    <w:rsid w:val="4243236B"/>
    <w:rsid w:val="4E90947F"/>
    <w:rsid w:val="5A6C46A0"/>
    <w:rsid w:val="7503E7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1B201DC"/>
  <w15:chartTrackingRefBased/>
  <w15:docId w15:val="{DBB2F794-6B88-4651-84F6-D11AC0198A33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5" /><Relationship Type="http://schemas.openxmlformats.org/officeDocument/2006/relationships/fontTable" Target="fontTable.xml" Id="rId4" /><Relationship Type="http://schemas.openxmlformats.org/officeDocument/2006/relationships/image" Target="/media/image.png" Id="Rd836b4fe28ac4ac2" /><Relationship Type="http://schemas.openxmlformats.org/officeDocument/2006/relationships/image" Target="/media/image2.png" Id="Rf6630144b32b4f62" /><Relationship Type="http://schemas.openxmlformats.org/officeDocument/2006/relationships/image" Target="/media/image3.png" Id="Rb51cd0a008054bb3" /><Relationship Type="http://schemas.openxmlformats.org/officeDocument/2006/relationships/image" Target="/media/image4.png" Id="R55f1190fd3f64280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2023-12-15T15:45:31.4763397Z</dcterms:created>
  <dcterms:modified xsi:type="dcterms:W3CDTF">2023-12-15T15:49:11.6354750Z</dcterms:modified>
  <dc:creator>Chloe Rickerby</dc:creator>
  <lastModifiedBy>Chloe Rickerby</lastModifiedBy>
</coreProperties>
</file>