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51E" w:rsidRDefault="0069451E"/>
    <w:p w:rsidR="0069451E" w:rsidRDefault="0069451E"/>
    <w:p w:rsidR="0069451E" w:rsidRDefault="0069451E">
      <w:bookmarkStart w:id="0" w:name="_GoBack"/>
      <w:r>
        <w:rPr>
          <w:noProof/>
          <w:lang w:eastAsia="en-GB"/>
        </w:rPr>
        <w:drawing>
          <wp:inline distT="0" distB="0" distL="0" distR="0" wp14:anchorId="310781CB" wp14:editId="44F10923">
            <wp:extent cx="5731510" cy="55575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451E" w:rsidRDefault="0069451E">
      <w:r>
        <w:rPr>
          <w:noProof/>
          <w:lang w:eastAsia="en-GB"/>
        </w:rPr>
        <w:lastRenderedPageBreak/>
        <w:drawing>
          <wp:inline distT="0" distB="0" distL="0" distR="0" wp14:anchorId="03B6B377" wp14:editId="5E78E389">
            <wp:extent cx="5731510" cy="44951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1E" w:rsidRDefault="0069451E">
      <w:r>
        <w:rPr>
          <w:noProof/>
          <w:lang w:eastAsia="en-GB"/>
        </w:rPr>
        <w:drawing>
          <wp:inline distT="0" distB="0" distL="0" distR="0" wp14:anchorId="72A72FCA" wp14:editId="4939428F">
            <wp:extent cx="5731510" cy="39090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5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oNotDisplayPageBoundarie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1E"/>
    <w:rsid w:val="0069451E"/>
    <w:rsid w:val="0070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34227"/>
  <w15:chartTrackingRefBased/>
  <w15:docId w15:val="{C59CAD57-EEEF-44FD-A216-D511706D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McMinn</dc:creator>
  <cp:keywords/>
  <dc:description/>
  <cp:lastModifiedBy>Rebecca McMinn</cp:lastModifiedBy>
  <cp:revision>1</cp:revision>
  <dcterms:created xsi:type="dcterms:W3CDTF">2024-12-09T21:25:00Z</dcterms:created>
  <dcterms:modified xsi:type="dcterms:W3CDTF">2024-12-09T21:27:00Z</dcterms:modified>
</cp:coreProperties>
</file>