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575AAC4C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  <w:r w:rsidR="00CD1179">
              <w:rPr>
                <w:rFonts w:ascii="Arial" w:hAnsi="Arial" w:cs="Arial"/>
                <w:sz w:val="28"/>
                <w:szCs w:val="28"/>
              </w:rPr>
              <w:t xml:space="preserve"> Ewanrigg Junior School</w:t>
            </w:r>
          </w:p>
          <w:p w14:paraId="24A160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5B2DEDBB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  <w:r w:rsidR="00CD1179">
              <w:rPr>
                <w:rFonts w:ascii="Arial" w:hAnsi="Arial" w:cs="Arial"/>
                <w:sz w:val="28"/>
                <w:szCs w:val="28"/>
              </w:rPr>
              <w:t xml:space="preserve"> Mr Bubble Slime</w:t>
            </w:r>
          </w:p>
          <w:p w14:paraId="50E7A80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9D2173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  <w:r w:rsidR="00CD1179">
              <w:rPr>
                <w:rFonts w:ascii="Arial" w:hAnsi="Arial" w:cs="Arial"/>
                <w:sz w:val="28"/>
                <w:szCs w:val="28"/>
              </w:rPr>
              <w:t xml:space="preserve"> Maryport Lifeboat Rescue</w:t>
            </w:r>
          </w:p>
          <w:p w14:paraId="6439E38A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00CC4A66" w14:textId="77777777" w:rsidR="00CD1179" w:rsidRDefault="00CD117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251D4E2" w14:textId="6C9F31B9" w:rsidR="00CD1179" w:rsidRPr="00582AAC" w:rsidRDefault="00CD117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going to make and sell slime!</w:t>
            </w:r>
          </w:p>
          <w:p w14:paraId="63027D3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7E31CD38" w14:textId="77777777" w:rsidR="00CD1179" w:rsidRDefault="00CD117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BEEF31" w14:textId="4892881A" w:rsidR="00CD1179" w:rsidRPr="00582AAC" w:rsidRDefault="00CD1179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is a product.</w:t>
            </w:r>
          </w:p>
          <w:p w14:paraId="48DE863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CF6949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2E67FD9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678C52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730B193" w14:textId="77777777" w:rsidR="00500968" w:rsidRDefault="0050096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needed the following equipment to make our slime:</w:t>
            </w:r>
          </w:p>
          <w:p w14:paraId="40FD8DFD" w14:textId="08425B1F" w:rsidR="00500968" w:rsidRDefault="00500968" w:rsidP="00500968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Aprons</w:t>
            </w:r>
          </w:p>
          <w:p w14:paraId="602AE236" w14:textId="6B94C7DC" w:rsidR="00500968" w:rsidRDefault="00F40408" w:rsidP="00500968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Bowls</w:t>
            </w:r>
          </w:p>
          <w:p w14:paraId="71EDAB34" w14:textId="411C0912" w:rsidR="00F40408" w:rsidRPr="00500968" w:rsidRDefault="00F40408" w:rsidP="00500968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Stirrers</w:t>
            </w:r>
          </w:p>
          <w:p w14:paraId="42312D15" w14:textId="221955CE" w:rsidR="00754085" w:rsidRDefault="0019410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needed</w:t>
            </w:r>
            <w:r w:rsidR="00500968">
              <w:rPr>
                <w:rFonts w:ascii="Arial" w:hAnsi="Arial" w:cs="Arial"/>
                <w:sz w:val="28"/>
                <w:szCs w:val="28"/>
              </w:rPr>
              <w:t xml:space="preserve"> to buy</w:t>
            </w:r>
            <w:r>
              <w:rPr>
                <w:rFonts w:ascii="Arial" w:hAnsi="Arial" w:cs="Arial"/>
                <w:sz w:val="28"/>
                <w:szCs w:val="28"/>
              </w:rPr>
              <w:t xml:space="preserve"> the following ingredients to make our slime:</w:t>
            </w:r>
          </w:p>
          <w:p w14:paraId="2EFB0A4F" w14:textId="5C037D4C" w:rsidR="00194107" w:rsidRDefault="00F40408" w:rsidP="00F40408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PVA glue</w:t>
            </w:r>
          </w:p>
          <w:p w14:paraId="2361C009" w14:textId="4C31300B" w:rsidR="00F40408" w:rsidRDefault="00F40408" w:rsidP="00F40408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Baking soda</w:t>
            </w:r>
          </w:p>
          <w:p w14:paraId="6B6E7D50" w14:textId="06F2F8A0" w:rsidR="00D83596" w:rsidRDefault="00F40408" w:rsidP="00D8359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lens solution</w:t>
            </w:r>
          </w:p>
          <w:p w14:paraId="46F31744" w14:textId="79638566" w:rsidR="00D83596" w:rsidRDefault="00D83596" w:rsidP="00D8359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Baby oil</w:t>
            </w:r>
          </w:p>
          <w:p w14:paraId="2987D34F" w14:textId="70C33017" w:rsidR="00D83596" w:rsidRDefault="00D83596" w:rsidP="00D8359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Food colouring</w:t>
            </w:r>
          </w:p>
          <w:p w14:paraId="517C7EF1" w14:textId="60142039" w:rsidR="00D83596" w:rsidRPr="00D83596" w:rsidRDefault="00D83596" w:rsidP="00D8359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Little objects to stir into the slime to make it unique</w:t>
            </w:r>
          </w:p>
          <w:p w14:paraId="4C576E12" w14:textId="77777777" w:rsidR="00194107" w:rsidRDefault="0019410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0783179" w14:textId="5653DB62" w:rsidR="00194107" w:rsidRDefault="0019410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learnt how to be resourceful and use whatever we could find it school to decorate our stall</w:t>
            </w:r>
            <w:r w:rsidR="00D83596">
              <w:rPr>
                <w:rFonts w:ascii="Arial" w:hAnsi="Arial" w:cs="Arial"/>
                <w:sz w:val="28"/>
                <w:szCs w:val="28"/>
              </w:rPr>
              <w:t>, make our posters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116AD">
              <w:rPr>
                <w:rFonts w:ascii="Arial" w:hAnsi="Arial" w:cs="Arial"/>
                <w:sz w:val="28"/>
                <w:szCs w:val="28"/>
              </w:rPr>
              <w:t>and stage our advert to save money.</w:t>
            </w: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6AB60C11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A61BDB" w14:textId="5EB5A94B" w:rsidR="002638F4" w:rsidRPr="00582AAC" w:rsidRDefault="002638F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used our £50 to buy the ingredients for our slime.</w:t>
            </w: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687520B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740349" w14:textId="6D17CA21" w:rsidR="00754085" w:rsidRPr="00582AAC" w:rsidRDefault="002638F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charged £3 per tub for our slime.</w:t>
            </w:r>
          </w:p>
          <w:p w14:paraId="2DAEF152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B6C9C8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0BE84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Who are your customers?</w:t>
            </w:r>
          </w:p>
          <w:p w14:paraId="6AD89E4A" w14:textId="2244EDBC" w:rsidR="00754085" w:rsidRPr="00582AAC" w:rsidRDefault="002638F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pupils at school and their parents/family members.</w:t>
            </w:r>
          </w:p>
          <w:p w14:paraId="133D6B1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37F71642" w14:textId="2FABB723" w:rsidR="00754085" w:rsidRPr="00582AAC" w:rsidRDefault="002638F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Make posters, </w:t>
            </w:r>
            <w:r w:rsidR="00A24550">
              <w:rPr>
                <w:rFonts w:ascii="Arial" w:hAnsi="Arial" w:cs="Arial"/>
                <w:sz w:val="28"/>
                <w:szCs w:val="28"/>
              </w:rPr>
              <w:t>post on social media, create an inviting and bright selling stall and film an advert.</w:t>
            </w:r>
          </w:p>
          <w:p w14:paraId="1D1DAF4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40C50780" w:rsidR="00754085" w:rsidRPr="00582AAC" w:rsidRDefault="00A2455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selling our slime in weeks 7 and 8 of the competition. We will use the weeks in the lead up to prepare and learn about running our mini business successfully.</w:t>
            </w: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001CFF1E" w:rsidR="00754085" w:rsidRPr="00582AAC" w:rsidRDefault="00A2455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will design a logo</w:t>
            </w:r>
            <w:r w:rsidR="008667A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0E62A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7DD6F96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B2B0357" w14:textId="68860D0B" w:rsidR="00754085" w:rsidRDefault="008667A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decided early on that everyone wanted to be involved with every aspect of the business and so each week we all learnt about a topic together like Finance or Target Audiences and used the other half of the session to get creative! </w:t>
            </w:r>
            <w:r w:rsidR="00E71D3E">
              <w:rPr>
                <w:rFonts w:ascii="Arial" w:hAnsi="Arial" w:cs="Arial"/>
                <w:sz w:val="28"/>
                <w:szCs w:val="28"/>
              </w:rPr>
              <w:t>Each week, someone would be nominated as the ‘blogger’ to take photos to make sure we could let the Judges know what we’d been doing.</w:t>
            </w:r>
          </w:p>
          <w:p w14:paraId="5C4D1055" w14:textId="77777777" w:rsidR="008667A2" w:rsidRDefault="008667A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D87ECD4" w14:textId="777D4DEB" w:rsidR="008667A2" w:rsidRPr="00582AAC" w:rsidRDefault="008667A2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all had a turn at making slime and </w:t>
            </w:r>
            <w:r w:rsidR="00E71D3E">
              <w:rPr>
                <w:rFonts w:ascii="Arial" w:hAnsi="Arial" w:cs="Arial"/>
                <w:sz w:val="28"/>
                <w:szCs w:val="28"/>
              </w:rPr>
              <w:t>putting it into pots ready to sell.</w:t>
            </w:r>
          </w:p>
          <w:p w14:paraId="7C2C047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1B602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3A2D311" w14:textId="2480819B" w:rsidR="00754085" w:rsidRDefault="00666911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will all need to work together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as  year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group to make Mr Bubble Slime a success. </w:t>
            </w:r>
            <w:r w:rsidR="00EF24C7">
              <w:rPr>
                <w:rFonts w:ascii="Arial" w:hAnsi="Arial" w:cs="Arial"/>
                <w:sz w:val="28"/>
                <w:szCs w:val="28"/>
              </w:rPr>
              <w:t xml:space="preserve">We wanted to create a buzz in school around our </w:t>
            </w:r>
            <w:proofErr w:type="gramStart"/>
            <w:r w:rsidR="00EF24C7">
              <w:rPr>
                <w:rFonts w:ascii="Arial" w:hAnsi="Arial" w:cs="Arial"/>
                <w:sz w:val="28"/>
                <w:szCs w:val="28"/>
              </w:rPr>
              <w:t>slime</w:t>
            </w:r>
            <w:proofErr w:type="gramEnd"/>
            <w:r w:rsidR="00EF24C7">
              <w:rPr>
                <w:rFonts w:ascii="Arial" w:hAnsi="Arial" w:cs="Arial"/>
                <w:sz w:val="28"/>
                <w:szCs w:val="28"/>
              </w:rPr>
              <w:t xml:space="preserve"> and everyone has been talking about it and been really interested in why we are making slime.</w:t>
            </w:r>
          </w:p>
          <w:p w14:paraId="29DDA626" w14:textId="77777777" w:rsidR="00EF5DB5" w:rsidRDefault="00EF5DB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953B795" w14:textId="3DD6AC25" w:rsidR="00EF5DB5" w:rsidRPr="00582AAC" w:rsidRDefault="00EF5DB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all know of somebody involved with Maryport Lifeboat Rescue and so hopefully the money we raise will be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really useful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for the charity, we are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really proud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to be supporting a charity in Maryport. </w:t>
            </w:r>
            <w:r w:rsidRPr="00EF5DB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88807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5A4AC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ECFC9F4" w14:textId="0F57DB98" w:rsidR="00BA3087" w:rsidRPr="00BA3087" w:rsidRDefault="00BA3087" w:rsidP="00FD41FD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3087">
              <w:rPr>
                <w:rFonts w:ascii="Arial" w:hAnsi="Arial" w:cs="Arial"/>
                <w:b/>
                <w:bCs/>
                <w:sz w:val="28"/>
                <w:szCs w:val="28"/>
              </w:rPr>
              <w:t>Good Health and Wellbeing</w:t>
            </w:r>
          </w:p>
          <w:p w14:paraId="0BB661F9" w14:textId="21B96375" w:rsidR="00BA3087" w:rsidRDefault="00AD1E3F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think it’s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really important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that people feel and are kept safe,</w:t>
            </w:r>
            <w:r w:rsidR="00142FDC">
              <w:rPr>
                <w:rFonts w:ascii="Arial" w:hAnsi="Arial" w:cs="Arial"/>
                <w:sz w:val="28"/>
                <w:szCs w:val="28"/>
              </w:rPr>
              <w:t xml:space="preserve"> being able</w:t>
            </w:r>
            <w:r>
              <w:rPr>
                <w:rFonts w:ascii="Arial" w:hAnsi="Arial" w:cs="Arial"/>
                <w:sz w:val="28"/>
                <w:szCs w:val="28"/>
              </w:rPr>
              <w:t xml:space="preserve"> to enjoy our lovely harbour and surrounding waters. </w:t>
            </w:r>
            <w:r w:rsidR="00B24BE3">
              <w:rPr>
                <w:rFonts w:ascii="Arial" w:hAnsi="Arial" w:cs="Arial"/>
                <w:sz w:val="28"/>
                <w:szCs w:val="28"/>
              </w:rPr>
              <w:t>If anyone we know found themselves in danger when exploring in/around Maryport harbour, we would be so</w:t>
            </w:r>
            <w:r w:rsidR="00142FDC">
              <w:rPr>
                <w:rFonts w:ascii="Arial" w:hAnsi="Arial" w:cs="Arial"/>
                <w:sz w:val="28"/>
                <w:szCs w:val="28"/>
              </w:rPr>
              <w:t xml:space="preserve"> grateful to those at the Lifeboat Rescue for helping them and our business donation is our way of saying a big thank you!</w:t>
            </w:r>
          </w:p>
          <w:p w14:paraId="212F5065" w14:textId="77777777" w:rsidR="00BA3087" w:rsidRPr="00582AAC" w:rsidRDefault="00BA3087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D39F5D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7"/>
      <w:footerReference w:type="default" r:id="rId8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7310" w14:textId="77777777" w:rsidR="00340097" w:rsidRDefault="00340097" w:rsidP="00AB38D1">
      <w:r>
        <w:separator/>
      </w:r>
    </w:p>
  </w:endnote>
  <w:endnote w:type="continuationSeparator" w:id="0">
    <w:p w14:paraId="072286DC" w14:textId="77777777" w:rsidR="00340097" w:rsidRDefault="00340097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1155" w14:textId="77777777" w:rsidR="00340097" w:rsidRDefault="00340097" w:rsidP="00AB38D1">
      <w:r>
        <w:separator/>
      </w:r>
    </w:p>
  </w:footnote>
  <w:footnote w:type="continuationSeparator" w:id="0">
    <w:p w14:paraId="02394B2E" w14:textId="77777777" w:rsidR="00340097" w:rsidRDefault="00340097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12D65"/>
    <w:multiLevelType w:val="hybridMultilevel"/>
    <w:tmpl w:val="9EBE74BA"/>
    <w:lvl w:ilvl="0" w:tplc="AB602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5638634">
    <w:abstractNumId w:val="1"/>
  </w:num>
  <w:num w:numId="2" w16cid:durableId="3184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A78D4"/>
    <w:rsid w:val="00142FDC"/>
    <w:rsid w:val="00194107"/>
    <w:rsid w:val="002638F4"/>
    <w:rsid w:val="003116AD"/>
    <w:rsid w:val="00340097"/>
    <w:rsid w:val="00375B67"/>
    <w:rsid w:val="004B2316"/>
    <w:rsid w:val="004D246B"/>
    <w:rsid w:val="00500968"/>
    <w:rsid w:val="005B1C4A"/>
    <w:rsid w:val="00666911"/>
    <w:rsid w:val="00754085"/>
    <w:rsid w:val="0085150B"/>
    <w:rsid w:val="008667A2"/>
    <w:rsid w:val="009E62D3"/>
    <w:rsid w:val="00A24550"/>
    <w:rsid w:val="00A57B8E"/>
    <w:rsid w:val="00AB38D1"/>
    <w:rsid w:val="00AB474D"/>
    <w:rsid w:val="00AD1E3F"/>
    <w:rsid w:val="00B24BE3"/>
    <w:rsid w:val="00B67F72"/>
    <w:rsid w:val="00BA3087"/>
    <w:rsid w:val="00BC433D"/>
    <w:rsid w:val="00CD1179"/>
    <w:rsid w:val="00D83596"/>
    <w:rsid w:val="00DC1FF3"/>
    <w:rsid w:val="00E71D3E"/>
    <w:rsid w:val="00EF0341"/>
    <w:rsid w:val="00EF24C7"/>
    <w:rsid w:val="00EF5DB5"/>
    <w:rsid w:val="00F4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Clary Rigby</cp:lastModifiedBy>
  <cp:revision>19</cp:revision>
  <dcterms:created xsi:type="dcterms:W3CDTF">2025-06-18T07:45:00Z</dcterms:created>
  <dcterms:modified xsi:type="dcterms:W3CDTF">2025-06-18T10:26:00Z</dcterms:modified>
</cp:coreProperties>
</file>