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72225" w14:textId="77777777" w:rsidR="0085150B" w:rsidRPr="00A22EB8" w:rsidRDefault="0085150B" w:rsidP="0085150B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Finance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32C59D1D" w14:textId="77777777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622939CD" w14:textId="3A625C14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t>How to keep track of the money in the social enterprise business</w:t>
      </w:r>
    </w:p>
    <w:p w14:paraId="629B4643" w14:textId="77777777" w:rsidR="0085150B" w:rsidRPr="000B2CCE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BD038" wp14:editId="6BAFBD6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425423" cy="1071245"/>
                <wp:effectExtent l="12700" t="12700" r="26670" b="20955"/>
                <wp:wrapNone/>
                <wp:docPr id="19708249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423" cy="107124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291B1" w14:textId="69D7059D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Team Name:</w:t>
                            </w:r>
                            <w:r w:rsidR="00246C1F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Ormsgill Nursery and Primary School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</w:p>
                          <w:p w14:paraId="050C0A1C" w14:textId="78FF55FD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Social Enterprise Business name: </w:t>
                            </w:r>
                            <w:r w:rsidR="00246C1F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Buzz &amp; Bloom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  <w:t>Starting money: £50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D038" id="Rectangle 4" o:spid="_x0000_s1026" style="position:absolute;margin-left:0;margin-top:.95pt;width:505.9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E3291B1" w14:textId="69D7059D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Team Name:</w:t>
                      </w:r>
                      <w:r w:rsidR="00246C1F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Ormsgill Nursery and Primary School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</w:p>
                    <w:p w14:paraId="050C0A1C" w14:textId="78FF55FD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Social Enterprise Business name: </w:t>
                      </w:r>
                      <w:r w:rsidR="00246C1F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Buzz &amp; Bloom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  <w:t>Starting money: £50</w:t>
                      </w:r>
                    </w:p>
                  </w:txbxContent>
                </v:textbox>
              </v:rect>
            </w:pict>
          </mc:Fallback>
        </mc:AlternateContent>
      </w:r>
    </w:p>
    <w:p w14:paraId="4DCC748C" w14:textId="6257582E" w:rsidR="00AB474D" w:rsidRP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1CFB7" wp14:editId="708A7B44">
                <wp:simplePos x="0" y="0"/>
                <wp:positionH relativeFrom="column">
                  <wp:posOffset>-4445</wp:posOffset>
                </wp:positionH>
                <wp:positionV relativeFrom="paragraph">
                  <wp:posOffset>986578</wp:posOffset>
                </wp:positionV>
                <wp:extent cx="3168650" cy="4229100"/>
                <wp:effectExtent l="12700" t="12700" r="31750" b="25400"/>
                <wp:wrapNone/>
                <wp:docPr id="4929493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0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C8507" w14:textId="77777777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EXPENDITURE (what we have to spend to buy stock, tools, equipment etc).  </w:t>
                            </w:r>
                          </w:p>
                          <w:p w14:paraId="22F727D9" w14:textId="77777777" w:rsidR="00246C1F" w:rsidRDefault="00246C1F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EC077D6" w14:textId="77777777" w:rsidR="00246C1F" w:rsidRDefault="00246C1F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0E822EF2" w14:textId="77777777" w:rsidR="00246C1F" w:rsidRDefault="00246C1F" w:rsidP="00246C1F">
                            <w:pPr>
                              <w:snapToGrid w:val="0"/>
                              <w:spacing w:before="120" w:after="1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Flower biodegradable pots</w:t>
                            </w:r>
                          </w:p>
                          <w:p w14:paraId="334FBBB4" w14:textId="77777777" w:rsidR="00246C1F" w:rsidRDefault="00246C1F" w:rsidP="00246C1F">
                            <w:pPr>
                              <w:snapToGrid w:val="0"/>
                              <w:spacing w:before="120" w:after="1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Flower seeds/herb seeds</w:t>
                            </w:r>
                          </w:p>
                          <w:p w14:paraId="14E0AE4D" w14:textId="665E55CC" w:rsidR="00246C1F" w:rsidRDefault="00246C1F" w:rsidP="00246C1F">
                            <w:pPr>
                              <w:snapToGrid w:val="0"/>
                              <w:spacing w:before="120" w:after="1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Compost</w:t>
                            </w:r>
                            <w:r w:rsidR="006016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- £2.69</w:t>
                            </w:r>
                          </w:p>
                          <w:p w14:paraId="0A8B8582" w14:textId="77777777" w:rsidR="00246C1F" w:rsidRPr="00582AAC" w:rsidRDefault="00246C1F" w:rsidP="00246C1F">
                            <w:pPr>
                              <w:snapToGrid w:val="0"/>
                              <w:spacing w:before="120" w:after="1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Silicone Bee Bracelets</w:t>
                            </w:r>
                          </w:p>
                          <w:p w14:paraId="38C23BF0" w14:textId="77777777" w:rsidR="00246C1F" w:rsidRPr="00A22EB8" w:rsidRDefault="00246C1F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CFB7" id="Rectangle 3" o:spid="_x0000_s1027" style="position:absolute;margin-left:-.35pt;margin-top:77.7pt;width:249.5pt;height:3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39EC8507" w14:textId="77777777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EXPENDITURE (what we have to spend to buy stock, tools, equipment etc).  </w:t>
                      </w:r>
                    </w:p>
                    <w:p w14:paraId="22F727D9" w14:textId="77777777" w:rsidR="00246C1F" w:rsidRDefault="00246C1F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EC077D6" w14:textId="77777777" w:rsidR="00246C1F" w:rsidRDefault="00246C1F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0E822EF2" w14:textId="77777777" w:rsidR="00246C1F" w:rsidRDefault="00246C1F" w:rsidP="00246C1F">
                      <w:pPr>
                        <w:snapToGrid w:val="0"/>
                        <w:spacing w:before="120" w:after="1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Flower biodegradable pots</w:t>
                      </w:r>
                    </w:p>
                    <w:p w14:paraId="334FBBB4" w14:textId="77777777" w:rsidR="00246C1F" w:rsidRDefault="00246C1F" w:rsidP="00246C1F">
                      <w:pPr>
                        <w:snapToGrid w:val="0"/>
                        <w:spacing w:before="120" w:after="1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Flower seeds/herb seeds</w:t>
                      </w:r>
                    </w:p>
                    <w:p w14:paraId="14E0AE4D" w14:textId="665E55CC" w:rsidR="00246C1F" w:rsidRDefault="00246C1F" w:rsidP="00246C1F">
                      <w:pPr>
                        <w:snapToGrid w:val="0"/>
                        <w:spacing w:before="120" w:after="1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Compost</w:t>
                      </w:r>
                      <w:r w:rsidR="0060169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- £2.69</w:t>
                      </w:r>
                    </w:p>
                    <w:p w14:paraId="0A8B8582" w14:textId="77777777" w:rsidR="00246C1F" w:rsidRPr="00582AAC" w:rsidRDefault="00246C1F" w:rsidP="00246C1F">
                      <w:pPr>
                        <w:snapToGrid w:val="0"/>
                        <w:spacing w:before="120" w:after="1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Silicone Bee Bracelets</w:t>
                      </w:r>
                    </w:p>
                    <w:p w14:paraId="38C23BF0" w14:textId="77777777" w:rsidR="00246C1F" w:rsidRPr="00A22EB8" w:rsidRDefault="00246C1F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1A" wp14:editId="3F74196A">
                <wp:simplePos x="0" y="0"/>
                <wp:positionH relativeFrom="column">
                  <wp:posOffset>3263688</wp:posOffset>
                </wp:positionH>
                <wp:positionV relativeFrom="paragraph">
                  <wp:posOffset>986579</wp:posOffset>
                </wp:positionV>
                <wp:extent cx="3165475" cy="4229100"/>
                <wp:effectExtent l="12700" t="12700" r="22225" b="25400"/>
                <wp:wrapNone/>
                <wp:docPr id="7974905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5475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B82181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INCOME (Money that comes in when we sell our items or deliver our service).     </w:t>
                            </w:r>
                          </w:p>
                          <w:p w14:paraId="4FEA220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289ABE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C5654F" w14:textId="4B9D795A" w:rsidR="0085150B" w:rsidRPr="000B2CCE" w:rsidRDefault="009A5951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After-school sales, break and lunch sales, community event (x2) and The Bridge event (x1 –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wider community)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CD1A" id="Rectangle 2" o:spid="_x0000_s1028" style="position:absolute;margin-left:257pt;margin-top:77.7pt;width:249.2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1B82181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INCOME (Money that comes in when we sell our items or deliver our service).     </w:t>
                      </w:r>
                    </w:p>
                    <w:p w14:paraId="4FEA220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4289ABE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4C5654F" w14:textId="4B9D795A" w:rsidR="0085150B" w:rsidRPr="000B2CCE" w:rsidRDefault="009A5951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After-school sales, break and lunch sales, community event (x2) and The Bridge event (x1 –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000000"/>
                        </w:rPr>
                        <w:t>wider community)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FCF79" wp14:editId="67C7383C">
                <wp:simplePos x="0" y="0"/>
                <wp:positionH relativeFrom="column">
                  <wp:posOffset>4021</wp:posOffset>
                </wp:positionH>
                <wp:positionV relativeFrom="paragraph">
                  <wp:posOffset>5313045</wp:posOffset>
                </wp:positionV>
                <wp:extent cx="6424930" cy="1968500"/>
                <wp:effectExtent l="12700" t="12700" r="26670" b="25400"/>
                <wp:wrapNone/>
                <wp:docPr id="70724245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9685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AE20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Starting money       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£ 50.00</w:t>
                            </w:r>
                          </w:p>
                          <w:p w14:paraId="3E0EE3B7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Minus - </w:t>
                            </w:r>
                          </w:p>
                          <w:p w14:paraId="5C42B8F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BF0BF7" w14:textId="4D3E36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Expenditure (costs)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9A5951">
                              <w:rPr>
                                <w:rFonts w:ascii="Arial" w:hAnsi="Arial" w:cs="Arial"/>
                                <w:color w:val="000000"/>
                              </w:rPr>
                              <w:t>34.56</w:t>
                            </w:r>
                          </w:p>
                          <w:p w14:paraId="6A3ABE9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Plus + </w:t>
                            </w:r>
                          </w:p>
                          <w:p w14:paraId="6AAED270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CC113E" w14:textId="1BA9696D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Income (sales)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9A5951">
                              <w:rPr>
                                <w:rFonts w:ascii="Arial" w:hAnsi="Arial" w:cs="Arial"/>
                                <w:color w:val="000000"/>
                              </w:rPr>
                              <w:t>257.60</w:t>
                            </w:r>
                          </w:p>
                          <w:p w14:paraId="62BE4958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Equals =</w:t>
                            </w:r>
                          </w:p>
                          <w:p w14:paraId="39109C4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48D598" w14:textId="76C917F8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Profit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(good if +, not so good if -)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9A5951">
                              <w:rPr>
                                <w:rFonts w:ascii="Arial" w:hAnsi="Arial" w:cs="Arial"/>
                                <w:color w:val="000000"/>
                              </w:rPr>
                              <w:t>242.16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CF79" id="Rectangle 1" o:spid="_x0000_s1029" style="position:absolute;margin-left:.3pt;margin-top:418.35pt;width:505.9pt;height:1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6F8AE20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Starting money       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£ 50.00</w:t>
                      </w:r>
                    </w:p>
                    <w:p w14:paraId="3E0EE3B7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Minus - </w:t>
                      </w:r>
                    </w:p>
                    <w:p w14:paraId="5C42B8F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6BF0BF7" w14:textId="4D3E36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Expenditure (costs)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9A5951">
                        <w:rPr>
                          <w:rFonts w:ascii="Arial" w:hAnsi="Arial" w:cs="Arial"/>
                          <w:color w:val="000000"/>
                        </w:rPr>
                        <w:t>34.56</w:t>
                      </w:r>
                    </w:p>
                    <w:p w14:paraId="6A3ABE9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Plus + </w:t>
                      </w:r>
                    </w:p>
                    <w:p w14:paraId="6AAED270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FCC113E" w14:textId="1BA9696D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Income (sales)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9A5951">
                        <w:rPr>
                          <w:rFonts w:ascii="Arial" w:hAnsi="Arial" w:cs="Arial"/>
                          <w:color w:val="000000"/>
                        </w:rPr>
                        <w:t>257.60</w:t>
                      </w:r>
                    </w:p>
                    <w:p w14:paraId="62BE4958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Equals =</w:t>
                      </w:r>
                    </w:p>
                    <w:p w14:paraId="39109C4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D48D598" w14:textId="76C917F8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Profit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(good if +, not so good if -)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9A5951">
                        <w:rPr>
                          <w:rFonts w:ascii="Arial" w:hAnsi="Arial" w:cs="Arial"/>
                          <w:color w:val="000000"/>
                        </w:rPr>
                        <w:t>242.16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474D" w:rsidRPr="0085150B" w:rsidSect="00AB38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89D44" w14:textId="77777777" w:rsidR="00031DB4" w:rsidRDefault="00031DB4" w:rsidP="00AB38D1">
      <w:r>
        <w:separator/>
      </w:r>
    </w:p>
  </w:endnote>
  <w:endnote w:type="continuationSeparator" w:id="0">
    <w:p w14:paraId="49845F6B" w14:textId="77777777" w:rsidR="00031DB4" w:rsidRDefault="00031DB4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93CD7" w14:textId="77777777" w:rsidR="000A78D4" w:rsidRDefault="000A78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C17D0" w14:textId="77777777" w:rsidR="00AB38D1" w:rsidRPr="00B9602E" w:rsidRDefault="009A5951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="00AB38D1"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="00AB38D1"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="00AB38D1"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7716C" w14:textId="77777777" w:rsidR="000A78D4" w:rsidRDefault="000A7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D7EBD" w14:textId="77777777" w:rsidR="00031DB4" w:rsidRDefault="00031DB4" w:rsidP="00AB38D1">
      <w:r>
        <w:separator/>
      </w:r>
    </w:p>
  </w:footnote>
  <w:footnote w:type="continuationSeparator" w:id="0">
    <w:p w14:paraId="61D3241C" w14:textId="77777777" w:rsidR="00031DB4" w:rsidRDefault="00031DB4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B26DF" w14:textId="77777777" w:rsidR="000A78D4" w:rsidRDefault="000A78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380CB" w14:textId="32EB2971" w:rsidR="00AB38D1" w:rsidRPr="003D02AF" w:rsidRDefault="00AB38D1" w:rsidP="00AB3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eastAsia="Arial" w:hAnsi="Arial" w:cs="Arial"/>
        <w:b/>
        <w:color w:val="9AC662"/>
        <w:sz w:val="40"/>
        <w:szCs w:val="40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AF">
      <w:rPr>
        <w:rFonts w:ascii="Arial" w:eastAsia="Arial" w:hAnsi="Arial" w:cs="Arial"/>
        <w:b/>
        <w:color w:val="1E2C6A"/>
        <w:sz w:val="40"/>
        <w:szCs w:val="40"/>
      </w:rPr>
      <w:t>Resources</w:t>
    </w:r>
    <w:r>
      <w:rPr>
        <w:rFonts w:ascii="Arial" w:eastAsia="Arial" w:hAnsi="Arial" w:cs="Arial"/>
        <w:b/>
        <w:color w:val="1E2C6A"/>
        <w:sz w:val="40"/>
        <w:szCs w:val="40"/>
      </w:rPr>
      <w:t xml:space="preserve"> – </w:t>
    </w:r>
    <w:r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0A78D4">
      <w:rPr>
        <w:rFonts w:ascii="Arial" w:eastAsia="Arial" w:hAnsi="Arial" w:cs="Arial"/>
        <w:b/>
        <w:color w:val="1E2C6A"/>
        <w:sz w:val="40"/>
        <w:szCs w:val="40"/>
      </w:rPr>
      <w:t>5</w:t>
    </w:r>
    <w:r>
      <w:rPr>
        <w:rFonts w:ascii="Arial" w:eastAsia="Arial" w:hAnsi="Arial" w:cs="Arial"/>
        <w:b/>
        <w:color w:val="9AC662"/>
        <w:sz w:val="40"/>
        <w:szCs w:val="40"/>
      </w:rPr>
      <w:br/>
    </w:r>
    <w:r w:rsidR="000A78D4">
      <w:rPr>
        <w:rFonts w:ascii="Arial" w:hAnsi="Arial" w:cs="Arial"/>
        <w:b/>
        <w:bCs/>
        <w:color w:val="99C460"/>
        <w:sz w:val="32"/>
        <w:szCs w:val="32"/>
      </w:rPr>
      <w:t>Finance – managing money</w:t>
    </w:r>
  </w:p>
  <w:p w14:paraId="383F8611" w14:textId="77777777" w:rsidR="00AB38D1" w:rsidRDefault="00AB38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2BBC2" w14:textId="77777777" w:rsidR="000A78D4" w:rsidRDefault="000A7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D1"/>
    <w:rsid w:val="00031DB4"/>
    <w:rsid w:val="000A78D4"/>
    <w:rsid w:val="00246C1F"/>
    <w:rsid w:val="00375B67"/>
    <w:rsid w:val="004D246B"/>
    <w:rsid w:val="00601695"/>
    <w:rsid w:val="0085150B"/>
    <w:rsid w:val="009A5951"/>
    <w:rsid w:val="009E62D3"/>
    <w:rsid w:val="00AB38D1"/>
    <w:rsid w:val="00AB474D"/>
    <w:rsid w:val="00B67F72"/>
    <w:rsid w:val="00D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C1F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1F"/>
    <w:rPr>
      <w:rFonts w:ascii="Segoe UI" w:eastAsia="Calibri" w:hAnsi="Segoe UI" w:cs="Calibr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Staff</cp:lastModifiedBy>
  <cp:revision>2</cp:revision>
  <cp:lastPrinted>2025-06-20T10:41:00Z</cp:lastPrinted>
  <dcterms:created xsi:type="dcterms:W3CDTF">2025-06-20T14:45:00Z</dcterms:created>
  <dcterms:modified xsi:type="dcterms:W3CDTF">2025-06-20T14:45:00Z</dcterms:modified>
</cp:coreProperties>
</file>