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6B2B3569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  <w:r w:rsidR="00811B8E">
              <w:rPr>
                <w:rFonts w:ascii="Arial" w:hAnsi="Arial" w:cs="Arial"/>
                <w:sz w:val="28"/>
                <w:szCs w:val="28"/>
              </w:rPr>
              <w:t xml:space="preserve"> Ormsgill Nursery and Primary School</w:t>
            </w:r>
          </w:p>
          <w:p w14:paraId="24A160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51333DC3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  <w:r w:rsidR="00811B8E">
              <w:rPr>
                <w:rFonts w:ascii="Arial" w:hAnsi="Arial" w:cs="Arial"/>
                <w:sz w:val="28"/>
                <w:szCs w:val="28"/>
              </w:rPr>
              <w:t xml:space="preserve"> Buzz &amp; Bloom</w:t>
            </w:r>
          </w:p>
          <w:p w14:paraId="50E7A80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FB523C4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  <w:r w:rsidR="00811B8E">
              <w:rPr>
                <w:rFonts w:ascii="Arial" w:hAnsi="Arial" w:cs="Arial"/>
                <w:sz w:val="28"/>
                <w:szCs w:val="28"/>
              </w:rPr>
              <w:t xml:space="preserve"> Ormsgill Stronger Together</w:t>
            </w:r>
          </w:p>
          <w:p w14:paraId="6439E38A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3027D3F" w14:textId="79B67E99" w:rsidR="00754085" w:rsidRPr="00582AAC" w:rsidRDefault="00811B8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Aim to make a difference in our school and wider community. Our project focus will on two key areas:</w:t>
            </w:r>
            <w:r w:rsidR="006B5CFF">
              <w:rPr>
                <w:rFonts w:ascii="Arial" w:hAnsi="Arial" w:cs="Arial"/>
                <w:sz w:val="28"/>
                <w:szCs w:val="28"/>
              </w:rPr>
              <w:t xml:space="preserve"> Environment – helping the bees and positive health and well-being – spreading kindness and positivity.</w:t>
            </w:r>
          </w:p>
          <w:p w14:paraId="718BBA7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87D6C9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EBC36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73407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7D96C3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0D7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48DE8635" w14:textId="4E460FF8" w:rsidR="00754085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Products</w:t>
            </w:r>
          </w:p>
          <w:p w14:paraId="1BCF6949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What do you need to be able to do it?</w:t>
            </w:r>
          </w:p>
          <w:p w14:paraId="2E67FD9A" w14:textId="5FCF1F0A" w:rsidR="00754085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Resources and time in school to create the products.</w:t>
            </w:r>
          </w:p>
          <w:p w14:paraId="6678C52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2312D1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39B61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AF3D5E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760D42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8B7DDF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6C01CAB4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330A5D43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60CE1F6B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1980BD7C" w14:textId="52D58400" w:rsidR="006B5CFF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B60C11" w14:textId="30092B8D" w:rsidR="00754085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Flower biodegradable pots</w:t>
            </w:r>
          </w:p>
          <w:p w14:paraId="1D55157C" w14:textId="6F847791" w:rsidR="006B5CFF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Flower seeds/herb seeds</w:t>
            </w:r>
          </w:p>
          <w:p w14:paraId="7AF1F078" w14:textId="282E9E0B" w:rsidR="006B5CFF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Compost</w:t>
            </w:r>
          </w:p>
          <w:p w14:paraId="3210E29F" w14:textId="064A4180" w:rsidR="006B5CFF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Silicone Bee Bracelets</w:t>
            </w:r>
          </w:p>
          <w:p w14:paraId="258D9549" w14:textId="78A95F8A" w:rsidR="006B5CFF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Bee Charms</w:t>
            </w:r>
          </w:p>
          <w:p w14:paraId="69B4772E" w14:textId="4FA5AD91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22006C65" w:rsidR="00754085" w:rsidRPr="00582AAC" w:rsidRDefault="00DD768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31DA0">
              <w:rPr>
                <w:rFonts w:ascii="Arial" w:hAnsi="Arial" w:cs="Arial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3DA4F57" wp14:editId="04FDFF16">
                  <wp:simplePos x="0" y="0"/>
                  <wp:positionH relativeFrom="column">
                    <wp:posOffset>3411220</wp:posOffset>
                  </wp:positionH>
                  <wp:positionV relativeFrom="paragraph">
                    <wp:posOffset>81915</wp:posOffset>
                  </wp:positionV>
                  <wp:extent cx="2526030" cy="2255520"/>
                  <wp:effectExtent l="0" t="0" r="7620" b="0"/>
                  <wp:wrapTight wrapText="bothSides">
                    <wp:wrapPolygon edited="0">
                      <wp:start x="0" y="0"/>
                      <wp:lineTo x="0" y="21345"/>
                      <wp:lineTo x="21502" y="21345"/>
                      <wp:lineTo x="215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085"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687520B1" w14:textId="19155A14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740349" w14:textId="3120288A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DAEF152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B6C9C8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0BE84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Who are your customers?</w:t>
            </w:r>
          </w:p>
          <w:p w14:paraId="6AD89E4A" w14:textId="4E8C8468" w:rsidR="00754085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children, staff and families, local community and the wider community (The bridge and Community Centre)</w:t>
            </w:r>
          </w:p>
          <w:p w14:paraId="133D6B1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37F71642" w14:textId="6BBA3D41" w:rsidR="00754085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Social media, posters, word of mouth, video advertisement</w:t>
            </w:r>
          </w:p>
          <w:p w14:paraId="1D1DAF4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75F90F4F" w:rsidR="00754085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school, after school, in local community (booked sessions) and in wider community.</w:t>
            </w: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3763D147" w:rsidR="00754085" w:rsidRPr="00582AAC" w:rsidRDefault="006B5CF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 – Buzz &amp; Bloom</w:t>
            </w:r>
          </w:p>
          <w:p w14:paraId="10E62A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2E5FF262" w14:textId="77777777" w:rsidR="007E047E" w:rsidRDefault="007E047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EFC58FD" w14:textId="1AAEB7FC" w:rsidR="007E047E" w:rsidRDefault="007E047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 the children applied for the roles suggested: Managing director, Head of production, Finance, Marketing Director, Business plan team, design team, customer service and Team marketing team.</w:t>
            </w:r>
          </w:p>
          <w:p w14:paraId="3BD5097A" w14:textId="77777777" w:rsidR="007E047E" w:rsidRDefault="007E047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D9595F" w14:textId="28732B8D" w:rsidR="007E047E" w:rsidRPr="00582AAC" w:rsidRDefault="007E047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had groups within each role and all the children helped to create and sell our products.</w:t>
            </w:r>
          </w:p>
          <w:p w14:paraId="3B2B035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C2C047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1B602CC9" w14:textId="28847B07" w:rsidR="00754085" w:rsidRPr="00582AAC" w:rsidRDefault="0020257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Spread positivity and kindness around school and the community. Help the bees within the community.</w:t>
            </w:r>
          </w:p>
          <w:p w14:paraId="53A2D3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88807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5A4AC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98A987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5074EE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D39F5DA" w14:textId="5191B019" w:rsidR="00754085" w:rsidRDefault="0020257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Health and well-being.</w:t>
            </w:r>
          </w:p>
          <w:p w14:paraId="5D1D8540" w14:textId="5707CF66" w:rsidR="00202578" w:rsidRDefault="0020257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Climate Action</w:t>
            </w:r>
          </w:p>
          <w:p w14:paraId="61AC64BA" w14:textId="4AD21497" w:rsidR="00202578" w:rsidRPr="00582AAC" w:rsidRDefault="0020257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Life on land.</w:t>
            </w:r>
            <w:bookmarkStart w:id="0" w:name="_GoBack"/>
            <w:bookmarkEnd w:id="0"/>
          </w:p>
          <w:p w14:paraId="439999F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8"/>
      <w:footerReference w:type="default" r:id="rId9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800C0" w14:textId="77777777" w:rsidR="00A57B8E" w:rsidRDefault="00A57B8E" w:rsidP="00AB38D1">
      <w:r>
        <w:separator/>
      </w:r>
    </w:p>
  </w:endnote>
  <w:endnote w:type="continuationSeparator" w:id="0">
    <w:p w14:paraId="3FE71B8D" w14:textId="77777777" w:rsidR="00A57B8E" w:rsidRDefault="00A57B8E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C17D0" w14:textId="77777777" w:rsidR="00AB38D1" w:rsidRPr="00B9602E" w:rsidRDefault="00202578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AFCB4" w14:textId="77777777" w:rsidR="00A57B8E" w:rsidRDefault="00A57B8E" w:rsidP="00AB38D1">
      <w:r>
        <w:separator/>
      </w:r>
    </w:p>
  </w:footnote>
  <w:footnote w:type="continuationSeparator" w:id="0">
    <w:p w14:paraId="68E675AC" w14:textId="77777777" w:rsidR="00A57B8E" w:rsidRDefault="00A57B8E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D1"/>
    <w:rsid w:val="000A78D4"/>
    <w:rsid w:val="00202578"/>
    <w:rsid w:val="00231DA0"/>
    <w:rsid w:val="00375B67"/>
    <w:rsid w:val="004D246B"/>
    <w:rsid w:val="006B5CFF"/>
    <w:rsid w:val="00754085"/>
    <w:rsid w:val="007E047E"/>
    <w:rsid w:val="00811B8E"/>
    <w:rsid w:val="0085150B"/>
    <w:rsid w:val="009E62D3"/>
    <w:rsid w:val="00A57B8E"/>
    <w:rsid w:val="00AB38D1"/>
    <w:rsid w:val="00AB474D"/>
    <w:rsid w:val="00B67F72"/>
    <w:rsid w:val="00DC1FF3"/>
    <w:rsid w:val="00DD7682"/>
    <w:rsid w:val="00E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Staff</cp:lastModifiedBy>
  <cp:revision>2</cp:revision>
  <dcterms:created xsi:type="dcterms:W3CDTF">2025-06-20T12:36:00Z</dcterms:created>
  <dcterms:modified xsi:type="dcterms:W3CDTF">2025-06-20T12:36:00Z</dcterms:modified>
</cp:coreProperties>
</file>