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6720B" w14:textId="77777777" w:rsidR="00EB6B24" w:rsidRPr="00EB6B24" w:rsidRDefault="00EB6B24" w:rsidP="00EB6B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B6B2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Marketing Plan for Cake Sales &amp; Football Competition Fundraiser</w:t>
      </w:r>
    </w:p>
    <w:p w14:paraId="6B51DBF9" w14:textId="77777777" w:rsidR="00EB6B24" w:rsidRPr="00EB6B24" w:rsidRDefault="00EB6B24" w:rsidP="00EB6B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B6B2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Objective:</w:t>
      </w:r>
    </w:p>
    <w:p w14:paraId="3E70C057" w14:textId="77777777" w:rsidR="00EB6B24" w:rsidRPr="00EB6B24" w:rsidRDefault="00EB6B24" w:rsidP="00EB6B2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EB6B24">
        <w:rPr>
          <w:rFonts w:ascii="Times New Roman" w:hAnsi="Times New Roman" w:cs="Times New Roman"/>
          <w:color w:val="000000"/>
          <w:kern w:val="0"/>
          <w14:ligatures w14:val="none"/>
        </w:rPr>
        <w:t>Promote the cake sales and football competition effectively to drive participation and raise funds.</w:t>
      </w:r>
    </w:p>
    <w:p w14:paraId="068F9E34" w14:textId="77777777" w:rsidR="00EB6B24" w:rsidRPr="00EB6B24" w:rsidRDefault="00EB6B24" w:rsidP="00EB6B2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B2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57559CA" wp14:editId="020248FE">
                <wp:extent cx="5731510" cy="1270"/>
                <wp:effectExtent l="0" t="31750" r="0" b="36830"/>
                <wp:docPr id="47409339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2A4569" id="Rectangle 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EB4E723" w14:textId="77777777" w:rsidR="00EB6B24" w:rsidRPr="00EB6B24" w:rsidRDefault="00EB6B24" w:rsidP="00EB6B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B6B2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Target Audience:</w:t>
      </w:r>
    </w:p>
    <w:p w14:paraId="0D14170A" w14:textId="77777777" w:rsidR="00EB6B24" w:rsidRPr="00EB6B24" w:rsidRDefault="00EB6B24" w:rsidP="00EB6B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EB6B24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Primary:</w:t>
      </w:r>
      <w:r w:rsidRPr="00EB6B24">
        <w:rPr>
          <w:rFonts w:ascii="Times New Roman" w:hAnsi="Times New Roman" w:cs="Times New Roman"/>
          <w:color w:val="000000"/>
          <w:kern w:val="0"/>
          <w14:ligatures w14:val="none"/>
        </w:rPr>
        <w:t> Students, teachers, and staff at the school.</w:t>
      </w:r>
    </w:p>
    <w:p w14:paraId="56C48EA2" w14:textId="77777777" w:rsidR="00EB6B24" w:rsidRPr="00EB6B24" w:rsidRDefault="00EB6B24" w:rsidP="00EB6B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EB6B24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Secondary:</w:t>
      </w:r>
      <w:r w:rsidRPr="00EB6B24">
        <w:rPr>
          <w:rFonts w:ascii="Times New Roman" w:hAnsi="Times New Roman" w:cs="Times New Roman"/>
          <w:color w:val="000000"/>
          <w:kern w:val="0"/>
          <w14:ligatures w14:val="none"/>
        </w:rPr>
        <w:t> Parents, local community members (Oxley’s), and extended families.</w:t>
      </w:r>
    </w:p>
    <w:p w14:paraId="4DA0B8F0" w14:textId="77777777" w:rsidR="00EB6B24" w:rsidRPr="00EB6B24" w:rsidRDefault="00EB6B24" w:rsidP="00EB6B2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B2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CB6F681" wp14:editId="021B73DF">
                <wp:extent cx="5731510" cy="1270"/>
                <wp:effectExtent l="0" t="31750" r="0" b="36830"/>
                <wp:docPr id="186066004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E5220E" id="Rectangle 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9E3B218" w14:textId="77777777" w:rsidR="00EB6B24" w:rsidRPr="00EB6B24" w:rsidRDefault="00EB6B24" w:rsidP="00EB6B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EB6B2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Marketing Strategies</w:t>
      </w:r>
    </w:p>
    <w:p w14:paraId="1F341392" w14:textId="77777777" w:rsidR="00EB6B24" w:rsidRPr="00EB6B24" w:rsidRDefault="00EB6B24" w:rsidP="00EB6B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B6B2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1. Posters &amp; Flyers</w:t>
      </w:r>
    </w:p>
    <w:p w14:paraId="2BDF7B24" w14:textId="77777777" w:rsidR="00EB6B24" w:rsidRPr="00EB6B24" w:rsidRDefault="00EB6B24" w:rsidP="00EB6B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EB6B24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Design:</w:t>
      </w:r>
    </w:p>
    <w:p w14:paraId="3783E946" w14:textId="7F40E95A" w:rsidR="00EB6B24" w:rsidRPr="00EB6B24" w:rsidRDefault="00EB6B24" w:rsidP="00EB6B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EB6B24">
        <w:rPr>
          <w:rFonts w:ascii="Times New Roman" w:hAnsi="Times New Roman" w:cs="Times New Roman"/>
          <w:color w:val="000000"/>
          <w:kern w:val="0"/>
          <w14:ligatures w14:val="none"/>
        </w:rPr>
        <w:t>Bright, eye-catching posters with large fonts and bold colours.</w:t>
      </w:r>
    </w:p>
    <w:p w14:paraId="5A98EA0F" w14:textId="77777777" w:rsidR="00EB6B24" w:rsidRPr="00EB6B24" w:rsidRDefault="00EB6B24" w:rsidP="00EB6B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EB6B24">
        <w:rPr>
          <w:rFonts w:ascii="Times New Roman" w:hAnsi="Times New Roman" w:cs="Times New Roman"/>
          <w:color w:val="000000"/>
          <w:kern w:val="0"/>
          <w14:ligatures w14:val="none"/>
        </w:rPr>
        <w:t>Use visuals like cakes, footballs, and exciting text like </w:t>
      </w:r>
      <w:r w:rsidRPr="00EB6B24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"Support Your School!"</w:t>
      </w:r>
      <w:r w:rsidRPr="00EB6B24">
        <w:rPr>
          <w:rFonts w:ascii="Times New Roman" w:hAnsi="Times New Roman" w:cs="Times New Roman"/>
          <w:color w:val="000000"/>
          <w:kern w:val="0"/>
          <w14:ligatures w14:val="none"/>
        </w:rPr>
        <w:t> or </w:t>
      </w:r>
      <w:r w:rsidRPr="00EB6B24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"Sweet Treats &amp; Football Fun!"</w:t>
      </w:r>
    </w:p>
    <w:p w14:paraId="3758342A" w14:textId="77777777" w:rsidR="00EB6B24" w:rsidRPr="00EB6B24" w:rsidRDefault="00EB6B24" w:rsidP="00EB6B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EB6B24">
        <w:rPr>
          <w:rFonts w:ascii="Times New Roman" w:hAnsi="Times New Roman" w:cs="Times New Roman"/>
          <w:color w:val="000000"/>
          <w:kern w:val="0"/>
          <w14:ligatures w14:val="none"/>
        </w:rPr>
        <w:t>Include all event details (date, time, price, location, and how to sign up).</w:t>
      </w:r>
    </w:p>
    <w:p w14:paraId="4DD60C9E" w14:textId="77777777" w:rsidR="00EB6B24" w:rsidRPr="00EB6B24" w:rsidRDefault="00EB6B24" w:rsidP="00EB6B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EB6B24">
        <w:rPr>
          <w:rFonts w:ascii="Times New Roman" w:hAnsi="Times New Roman" w:cs="Times New Roman"/>
          <w:color w:val="000000"/>
          <w:kern w:val="0"/>
          <w14:ligatures w14:val="none"/>
        </w:rPr>
        <w:t>Add a QR code for easy sign-ups or for further event details.</w:t>
      </w:r>
    </w:p>
    <w:p w14:paraId="27AEEFAD" w14:textId="77777777" w:rsidR="00EB6B24" w:rsidRPr="00EB6B24" w:rsidRDefault="00EB6B24" w:rsidP="00EB6B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EB6B24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Locations for Posting:</w:t>
      </w:r>
    </w:p>
    <w:p w14:paraId="7D2D975C" w14:textId="77777777" w:rsidR="00EB6B24" w:rsidRPr="00EB6B24" w:rsidRDefault="00EB6B24" w:rsidP="00EB6B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EB6B24">
        <w:rPr>
          <w:rFonts w:ascii="Times New Roman" w:hAnsi="Times New Roman" w:cs="Times New Roman"/>
          <w:color w:val="000000"/>
          <w:kern w:val="0"/>
          <w14:ligatures w14:val="none"/>
        </w:rPr>
        <w:t>School hallways, noticeboards, canteen, and classrooms.</w:t>
      </w:r>
    </w:p>
    <w:p w14:paraId="5914AA9E" w14:textId="7A7E2C53" w:rsidR="00EB6B24" w:rsidRPr="00EB6B24" w:rsidRDefault="00EB6B24" w:rsidP="00EB6B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EB6B24">
        <w:rPr>
          <w:rFonts w:ascii="Times New Roman" w:hAnsi="Times New Roman" w:cs="Times New Roman"/>
          <w:color w:val="000000"/>
          <w:kern w:val="0"/>
          <w14:ligatures w14:val="none"/>
        </w:rPr>
        <w:t>Local businesses (Oxley’s, community centres, libraries, etc.).</w:t>
      </w:r>
    </w:p>
    <w:p w14:paraId="08E25588" w14:textId="77777777" w:rsidR="00EB6B24" w:rsidRPr="00EB6B24" w:rsidRDefault="00EB6B24" w:rsidP="00EB6B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EB6B24">
        <w:rPr>
          <w:rFonts w:ascii="Times New Roman" w:hAnsi="Times New Roman" w:cs="Times New Roman"/>
          <w:color w:val="000000"/>
          <w:kern w:val="0"/>
          <w14:ligatures w14:val="none"/>
        </w:rPr>
        <w:t>School bus stops or local areas where parents wait.</w:t>
      </w:r>
    </w:p>
    <w:p w14:paraId="6DF7E59F" w14:textId="77777777" w:rsidR="00EB6B24" w:rsidRPr="00EB6B24" w:rsidRDefault="00EB6B24" w:rsidP="00EB6B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EB6B24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Distribution:</w:t>
      </w:r>
    </w:p>
    <w:p w14:paraId="5A30ECD6" w14:textId="77777777" w:rsidR="00EB6B24" w:rsidRPr="00EB6B24" w:rsidRDefault="00EB6B24" w:rsidP="00EB6B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EB6B24">
        <w:rPr>
          <w:rFonts w:ascii="Times New Roman" w:hAnsi="Times New Roman" w:cs="Times New Roman"/>
          <w:color w:val="000000"/>
          <w:kern w:val="0"/>
          <w14:ligatures w14:val="none"/>
        </w:rPr>
        <w:t>Flyers sent home with students.</w:t>
      </w:r>
    </w:p>
    <w:p w14:paraId="21FAB31F" w14:textId="77777777" w:rsidR="00EB6B24" w:rsidRPr="00EB6B24" w:rsidRDefault="00EB6B24" w:rsidP="00EB6B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EB6B24">
        <w:rPr>
          <w:rFonts w:ascii="Times New Roman" w:hAnsi="Times New Roman" w:cs="Times New Roman"/>
          <w:color w:val="000000"/>
          <w:kern w:val="0"/>
          <w14:ligatures w14:val="none"/>
        </w:rPr>
        <w:t>Posters at local community hubs like Oxley’s and sports clubs.</w:t>
      </w:r>
    </w:p>
    <w:p w14:paraId="29B67CE3" w14:textId="77777777" w:rsidR="00EB6B24" w:rsidRPr="00EB6B24" w:rsidRDefault="00EB6B24" w:rsidP="00EB6B2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B2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238D8EF" wp14:editId="09E743C0">
                <wp:extent cx="5731510" cy="1270"/>
                <wp:effectExtent l="0" t="31750" r="0" b="36830"/>
                <wp:docPr id="45800860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4234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E7233B" id="Rectangl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0p79Tz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8E1D506" w14:textId="77777777" w:rsidR="00EB6B24" w:rsidRPr="00EB6B24" w:rsidRDefault="00EB6B24" w:rsidP="00EB6B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B6B2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2. School Assemblies</w:t>
      </w:r>
    </w:p>
    <w:p w14:paraId="6AB628BC" w14:textId="77777777" w:rsidR="00EB6B24" w:rsidRPr="00EB6B24" w:rsidRDefault="00EB6B24" w:rsidP="00EB6B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EB6B24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Presentation:</w:t>
      </w:r>
    </w:p>
    <w:p w14:paraId="6945A12A" w14:textId="77777777" w:rsidR="00EB6B24" w:rsidRPr="00EB6B24" w:rsidRDefault="00EB6B24" w:rsidP="00EB6B2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EB6B24">
        <w:rPr>
          <w:rFonts w:ascii="Times New Roman" w:hAnsi="Times New Roman" w:cs="Times New Roman"/>
          <w:color w:val="000000"/>
          <w:kern w:val="0"/>
          <w14:ligatures w14:val="none"/>
        </w:rPr>
        <w:t>During assembly, have a short, fun announcement about the events.</w:t>
      </w:r>
    </w:p>
    <w:p w14:paraId="2F44C58A" w14:textId="77777777" w:rsidR="00EB6B24" w:rsidRPr="00EB6B24" w:rsidRDefault="00EB6B24" w:rsidP="00EB6B2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EB6B24">
        <w:rPr>
          <w:rFonts w:ascii="Times New Roman" w:hAnsi="Times New Roman" w:cs="Times New Roman"/>
          <w:color w:val="000000"/>
          <w:kern w:val="0"/>
          <w14:ligatures w14:val="none"/>
        </w:rPr>
        <w:t>Use a student or teacher to make the pitch more engaging and personal.</w:t>
      </w:r>
    </w:p>
    <w:p w14:paraId="7C5B0D94" w14:textId="77777777" w:rsidR="00EB6B24" w:rsidRPr="00EB6B24" w:rsidRDefault="00EB6B24" w:rsidP="00EB6B2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EB6B24">
        <w:rPr>
          <w:rFonts w:ascii="Times New Roman" w:hAnsi="Times New Roman" w:cs="Times New Roman"/>
          <w:color w:val="000000"/>
          <w:kern w:val="0"/>
          <w14:ligatures w14:val="none"/>
        </w:rPr>
        <w:t>Talk about the </w:t>
      </w:r>
      <w:r w:rsidRPr="00EB6B24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purpose</w:t>
      </w:r>
      <w:r w:rsidRPr="00EB6B24">
        <w:rPr>
          <w:rFonts w:ascii="Times New Roman" w:hAnsi="Times New Roman" w:cs="Times New Roman"/>
          <w:color w:val="000000"/>
          <w:kern w:val="0"/>
          <w14:ligatures w14:val="none"/>
        </w:rPr>
        <w:t> of the fundraising, why it’s important, and how it will impact the school or community.</w:t>
      </w:r>
    </w:p>
    <w:p w14:paraId="4C24EDC9" w14:textId="77777777" w:rsidR="00EB6B24" w:rsidRPr="00EB6B24" w:rsidRDefault="00EB6B24" w:rsidP="00EB6B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EB6B24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Visuals:</w:t>
      </w:r>
    </w:p>
    <w:p w14:paraId="3FC31DFF" w14:textId="77777777" w:rsidR="00EB6B24" w:rsidRPr="00EB6B24" w:rsidRDefault="00EB6B24" w:rsidP="00EB6B2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EB6B24">
        <w:rPr>
          <w:rFonts w:ascii="Times New Roman" w:hAnsi="Times New Roman" w:cs="Times New Roman"/>
          <w:color w:val="000000"/>
          <w:kern w:val="0"/>
          <w14:ligatures w14:val="none"/>
        </w:rPr>
        <w:t>Display posters on a projector screen or have large poster boards during the assembly.</w:t>
      </w:r>
    </w:p>
    <w:p w14:paraId="3B62A1A5" w14:textId="77777777" w:rsidR="00EB6B24" w:rsidRPr="00EB6B24" w:rsidRDefault="00EB6B24" w:rsidP="00EB6B2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EB6B24">
        <w:rPr>
          <w:rFonts w:ascii="Times New Roman" w:hAnsi="Times New Roman" w:cs="Times New Roman"/>
          <w:color w:val="000000"/>
          <w:kern w:val="0"/>
          <w14:ligatures w14:val="none"/>
        </w:rPr>
        <w:t>Hand out small flyers to students as they leave.</w:t>
      </w:r>
    </w:p>
    <w:p w14:paraId="51E000E5" w14:textId="77777777" w:rsidR="00EB6B24" w:rsidRPr="00EB6B24" w:rsidRDefault="00EB6B24" w:rsidP="00EB6B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EB6B24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lastRenderedPageBreak/>
        <w:t>Call to Action:</w:t>
      </w:r>
    </w:p>
    <w:p w14:paraId="198F35BF" w14:textId="77777777" w:rsidR="00EB6B24" w:rsidRPr="00EB6B24" w:rsidRDefault="00EB6B24" w:rsidP="00EB6B2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EB6B24">
        <w:rPr>
          <w:rFonts w:ascii="Times New Roman" w:hAnsi="Times New Roman" w:cs="Times New Roman"/>
          <w:color w:val="000000"/>
          <w:kern w:val="0"/>
          <w14:ligatures w14:val="none"/>
        </w:rPr>
        <w:t>Encourage students to participate in the football competition.</w:t>
      </w:r>
    </w:p>
    <w:p w14:paraId="260DB116" w14:textId="77777777" w:rsidR="00EB6B24" w:rsidRPr="00EB6B24" w:rsidRDefault="00EB6B24" w:rsidP="00EB6B2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EB6B24">
        <w:rPr>
          <w:rFonts w:ascii="Times New Roman" w:hAnsi="Times New Roman" w:cs="Times New Roman"/>
          <w:color w:val="000000"/>
          <w:kern w:val="0"/>
          <w14:ligatures w14:val="none"/>
        </w:rPr>
        <w:t>Let students know where and when they can buy tickets for the football event and the cakes.</w:t>
      </w:r>
    </w:p>
    <w:p w14:paraId="764F6484" w14:textId="77777777" w:rsidR="00EB6B24" w:rsidRPr="00EB6B24" w:rsidRDefault="00EB6B24" w:rsidP="00EB6B2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EB6B24">
        <w:rPr>
          <w:rFonts w:ascii="Times New Roman" w:hAnsi="Times New Roman" w:cs="Times New Roman"/>
          <w:color w:val="000000"/>
          <w:kern w:val="0"/>
          <w14:ligatures w14:val="none"/>
        </w:rPr>
        <w:t>Mention specific prizes or awards for the football competition (if any).</w:t>
      </w:r>
    </w:p>
    <w:p w14:paraId="5ED01FC0" w14:textId="77777777" w:rsidR="00EB6B24" w:rsidRPr="00EB6B24" w:rsidRDefault="00EB6B24" w:rsidP="00EB6B2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B2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81ED360" wp14:editId="219FCD50">
                <wp:extent cx="5731510" cy="1270"/>
                <wp:effectExtent l="0" t="31750" r="0" b="36830"/>
                <wp:docPr id="131287875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4234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1EBF84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0p79Tz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15EF611" w14:textId="77777777" w:rsidR="00EB6B24" w:rsidRPr="00EB6B24" w:rsidRDefault="00EB6B24" w:rsidP="00EB6B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B6B2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3. Parent Communication</w:t>
      </w:r>
    </w:p>
    <w:p w14:paraId="6312EAE7" w14:textId="77777777" w:rsidR="00EB6B24" w:rsidRPr="00EB6B24" w:rsidRDefault="00EB6B24" w:rsidP="00EB6B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EB6B24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Emails &amp; Newsletters:</w:t>
      </w:r>
    </w:p>
    <w:p w14:paraId="67CA7C01" w14:textId="0C24697B" w:rsidR="00EB6B24" w:rsidRPr="00EB6B24" w:rsidRDefault="00EB6B24" w:rsidP="00EB6B2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EB6B24">
        <w:rPr>
          <w:rFonts w:ascii="Times New Roman" w:hAnsi="Times New Roman" w:cs="Times New Roman"/>
          <w:color w:val="000000"/>
          <w:kern w:val="0"/>
          <w14:ligatures w14:val="none"/>
        </w:rPr>
        <w:t>Send a personalised email or newsletter to parents with event details.</w:t>
      </w:r>
    </w:p>
    <w:p w14:paraId="5E041544" w14:textId="77777777" w:rsidR="00EB6B24" w:rsidRPr="00EB6B24" w:rsidRDefault="00EB6B24" w:rsidP="00EB6B2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EB6B24">
        <w:rPr>
          <w:rFonts w:ascii="Times New Roman" w:hAnsi="Times New Roman" w:cs="Times New Roman"/>
          <w:color w:val="000000"/>
          <w:kern w:val="0"/>
          <w14:ligatures w14:val="none"/>
        </w:rPr>
        <w:t>Highlight how their children can participate and encourage them to support.</w:t>
      </w:r>
    </w:p>
    <w:p w14:paraId="5DB0C8EA" w14:textId="77777777" w:rsidR="00EB6B24" w:rsidRPr="00EB6B24" w:rsidRDefault="00EB6B24" w:rsidP="00EB6B2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EB6B24">
        <w:rPr>
          <w:rFonts w:ascii="Times New Roman" w:hAnsi="Times New Roman" w:cs="Times New Roman"/>
          <w:color w:val="000000"/>
          <w:kern w:val="0"/>
          <w14:ligatures w14:val="none"/>
        </w:rPr>
        <w:t>Include a link for </w:t>
      </w:r>
      <w:r w:rsidRPr="00EB6B24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cake sale pre-orders</w:t>
      </w:r>
      <w:r w:rsidRPr="00EB6B24">
        <w:rPr>
          <w:rFonts w:ascii="Times New Roman" w:hAnsi="Times New Roman" w:cs="Times New Roman"/>
          <w:color w:val="000000"/>
          <w:kern w:val="0"/>
          <w14:ligatures w14:val="none"/>
        </w:rPr>
        <w:t> or </w:t>
      </w:r>
      <w:r w:rsidRPr="00EB6B24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football competition sign-ups</w:t>
      </w:r>
      <w:r w:rsidRPr="00EB6B24">
        <w:rPr>
          <w:rFonts w:ascii="Times New Roman" w:hAnsi="Times New Roman" w:cs="Times New Roman"/>
          <w:color w:val="000000"/>
          <w:kern w:val="0"/>
          <w14:ligatures w14:val="none"/>
        </w:rPr>
        <w:t> if possible (Google Forms or a simple email link).</w:t>
      </w:r>
    </w:p>
    <w:p w14:paraId="62189278" w14:textId="77777777" w:rsidR="00EB6B24" w:rsidRPr="00EB6B24" w:rsidRDefault="00EB6B24" w:rsidP="00EB6B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EB6B24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Text Reminders:</w:t>
      </w:r>
    </w:p>
    <w:p w14:paraId="63B80126" w14:textId="77777777" w:rsidR="00EB6B24" w:rsidRPr="00EB6B24" w:rsidRDefault="00EB6B24" w:rsidP="00EB6B2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EB6B24">
        <w:rPr>
          <w:rFonts w:ascii="Times New Roman" w:hAnsi="Times New Roman" w:cs="Times New Roman"/>
          <w:color w:val="000000"/>
          <w:kern w:val="0"/>
          <w14:ligatures w14:val="none"/>
        </w:rPr>
        <w:t>Use a messaging app or school communication system to send reminders about the event.</w:t>
      </w:r>
    </w:p>
    <w:p w14:paraId="2510FCCD" w14:textId="77777777" w:rsidR="00EB6B24" w:rsidRPr="00EB6B24" w:rsidRDefault="00EB6B24" w:rsidP="00EB6B2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EB6B24">
        <w:rPr>
          <w:rFonts w:ascii="Times New Roman" w:hAnsi="Times New Roman" w:cs="Times New Roman"/>
          <w:color w:val="000000"/>
          <w:kern w:val="0"/>
          <w14:ligatures w14:val="none"/>
        </w:rPr>
        <w:t>Include brief, actionable information like, </w:t>
      </w:r>
      <w:r w:rsidRPr="00EB6B24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“Reminder: Football competition and cake sale on [date]! Don’t miss out!”</w:t>
      </w:r>
    </w:p>
    <w:p w14:paraId="17BF10D4" w14:textId="77777777" w:rsidR="00EB6B24" w:rsidRPr="00EB6B24" w:rsidRDefault="00EB6B24" w:rsidP="00EB6B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EB6B24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Incentives for Parents:</w:t>
      </w:r>
    </w:p>
    <w:p w14:paraId="17F54C04" w14:textId="77777777" w:rsidR="00EB6B24" w:rsidRPr="00EB6B24" w:rsidRDefault="00EB6B24" w:rsidP="00EB6B2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EB6B24">
        <w:rPr>
          <w:rFonts w:ascii="Times New Roman" w:hAnsi="Times New Roman" w:cs="Times New Roman"/>
          <w:color w:val="000000"/>
          <w:kern w:val="0"/>
          <w14:ligatures w14:val="none"/>
        </w:rPr>
        <w:t>Offer a “buy one, get one free” cake deal for parents or offer discounts for parents who sign up their child for the football competition.</w:t>
      </w:r>
    </w:p>
    <w:p w14:paraId="3871F55E" w14:textId="77777777" w:rsidR="00EB6B24" w:rsidRPr="00EB6B24" w:rsidRDefault="00EB6B24" w:rsidP="00EB6B2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6B24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A943BD3" wp14:editId="73C7C53F">
                <wp:extent cx="5731510" cy="1270"/>
                <wp:effectExtent l="0" t="31750" r="0" b="36830"/>
                <wp:docPr id="123672117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4234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958A44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0p79Tz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6DEEEAB" w14:textId="77777777" w:rsidR="00EB6B24" w:rsidRPr="00EB6B24" w:rsidRDefault="00EB6B24" w:rsidP="00EB6B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B6B2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4. Facebook &amp; Social Media</w:t>
      </w:r>
    </w:p>
    <w:p w14:paraId="3176CF98" w14:textId="77777777" w:rsidR="00EB6B24" w:rsidRPr="00EB6B24" w:rsidRDefault="00EB6B24" w:rsidP="00EB6B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EB6B24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Facebook Event:</w:t>
      </w:r>
    </w:p>
    <w:p w14:paraId="3606B9E9" w14:textId="77777777" w:rsidR="00EB6B24" w:rsidRPr="00EB6B24" w:rsidRDefault="00EB6B24" w:rsidP="00EB6B2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EB6B24">
        <w:rPr>
          <w:rFonts w:ascii="Times New Roman" w:hAnsi="Times New Roman" w:cs="Times New Roman"/>
          <w:color w:val="000000"/>
          <w:kern w:val="0"/>
          <w14:ligatures w14:val="none"/>
        </w:rPr>
        <w:t>Create an event page on the school’s Facebook (or community page).</w:t>
      </w:r>
    </w:p>
    <w:p w14:paraId="3B16E242" w14:textId="77777777" w:rsidR="00EB6B24" w:rsidRPr="00EB6B24" w:rsidRDefault="00EB6B24" w:rsidP="00EB6B2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EB6B24">
        <w:rPr>
          <w:rFonts w:ascii="Times New Roman" w:hAnsi="Times New Roman" w:cs="Times New Roman"/>
          <w:color w:val="000000"/>
          <w:kern w:val="0"/>
          <w14:ligatures w14:val="none"/>
        </w:rPr>
        <w:t>Include all event details and an engaging description.</w:t>
      </w:r>
    </w:p>
    <w:p w14:paraId="77F2C3CF" w14:textId="77777777" w:rsidR="00EB6B24" w:rsidRPr="00EB6B24" w:rsidRDefault="00EB6B24" w:rsidP="00EB6B2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EB6B24">
        <w:rPr>
          <w:rFonts w:ascii="Times New Roman" w:hAnsi="Times New Roman" w:cs="Times New Roman"/>
          <w:color w:val="000000"/>
          <w:kern w:val="0"/>
          <w14:ligatures w14:val="none"/>
        </w:rPr>
        <w:t>Use </w:t>
      </w:r>
      <w:r w:rsidRPr="00EB6B24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event cover photos</w:t>
      </w:r>
      <w:r w:rsidRPr="00EB6B24">
        <w:rPr>
          <w:rFonts w:ascii="Times New Roman" w:hAnsi="Times New Roman" w:cs="Times New Roman"/>
          <w:color w:val="000000"/>
          <w:kern w:val="0"/>
          <w14:ligatures w14:val="none"/>
        </w:rPr>
        <w:t> that feature cakes, footballs, and energetic, fun language.</w:t>
      </w:r>
    </w:p>
    <w:p w14:paraId="374EC121" w14:textId="77777777" w:rsidR="00EB6B24" w:rsidRPr="00EB6B24" w:rsidRDefault="00EB6B24" w:rsidP="00EB6B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EB6B24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Social Media Posts:</w:t>
      </w:r>
    </w:p>
    <w:p w14:paraId="6353DC3D" w14:textId="77777777" w:rsidR="00EB6B24" w:rsidRPr="00EB6B24" w:rsidRDefault="00EB6B24" w:rsidP="00EB6B2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EB6B24">
        <w:rPr>
          <w:rFonts w:ascii="Times New Roman" w:hAnsi="Times New Roman" w:cs="Times New Roman"/>
          <w:color w:val="000000"/>
          <w:kern w:val="0"/>
          <w14:ligatures w14:val="none"/>
        </w:rPr>
        <w:t>Post teaser images of the cakes and football teams gearing up for the competition.</w:t>
      </w:r>
    </w:p>
    <w:p w14:paraId="2334F46B" w14:textId="77777777" w:rsidR="00EB6B24" w:rsidRPr="00EB6B24" w:rsidRDefault="00EB6B24" w:rsidP="00EB6B2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EB6B24">
        <w:rPr>
          <w:rFonts w:ascii="Times New Roman" w:hAnsi="Times New Roman" w:cs="Times New Roman"/>
          <w:color w:val="000000"/>
          <w:kern w:val="0"/>
          <w14:ligatures w14:val="none"/>
        </w:rPr>
        <w:t>Create engaging captions like </w:t>
      </w:r>
      <w:r w:rsidRPr="00EB6B24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“Get ready for the sweetest competition of the year!”</w:t>
      </w:r>
      <w:r w:rsidRPr="00EB6B24">
        <w:rPr>
          <w:rFonts w:ascii="Times New Roman" w:hAnsi="Times New Roman" w:cs="Times New Roman"/>
          <w:color w:val="000000"/>
          <w:kern w:val="0"/>
          <w14:ligatures w14:val="none"/>
        </w:rPr>
        <w:t> or </w:t>
      </w:r>
      <w:r w:rsidRPr="00EB6B24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“Kick off the fun – football and cake for a cause!”</w:t>
      </w:r>
    </w:p>
    <w:p w14:paraId="419161B2" w14:textId="77777777" w:rsidR="00EB6B24" w:rsidRPr="00EB6B24" w:rsidRDefault="00EB6B24" w:rsidP="00EB6B2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EB6B24">
        <w:rPr>
          <w:rFonts w:ascii="Times New Roman" w:hAnsi="Times New Roman" w:cs="Times New Roman"/>
          <w:color w:val="000000"/>
          <w:kern w:val="0"/>
          <w14:ligatures w14:val="none"/>
        </w:rPr>
        <w:t>Tag parents, school staff, and other relevant community members to increase engagement and reach.</w:t>
      </w:r>
    </w:p>
    <w:p w14:paraId="015DC5AE" w14:textId="77777777" w:rsidR="00EB6B24" w:rsidRPr="00EB6B24" w:rsidRDefault="00EB6B24" w:rsidP="00EB6B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EB6B24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Hashtags:</w:t>
      </w:r>
      <w:r w:rsidRPr="00EB6B24">
        <w:rPr>
          <w:rFonts w:ascii="Times New Roman" w:hAnsi="Times New Roman" w:cs="Times New Roman"/>
          <w:color w:val="000000"/>
          <w:kern w:val="0"/>
          <w14:ligatures w14:val="none"/>
        </w:rPr>
        <w:br/>
        <w:t>Use hashtags like </w:t>
      </w:r>
      <w:r w:rsidRPr="00EB6B24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#</w:t>
      </w:r>
      <w:proofErr w:type="spellStart"/>
      <w:r w:rsidRPr="00EB6B24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CakeSaleForACause</w:t>
      </w:r>
      <w:proofErr w:type="spellEnd"/>
      <w:r w:rsidRPr="00EB6B24">
        <w:rPr>
          <w:rFonts w:ascii="Times New Roman" w:hAnsi="Times New Roman" w:cs="Times New Roman"/>
          <w:color w:val="000000"/>
          <w:kern w:val="0"/>
          <w14:ligatures w14:val="none"/>
        </w:rPr>
        <w:t>, </w:t>
      </w:r>
      <w:r w:rsidRPr="00EB6B24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#FootballFunForGood</w:t>
      </w:r>
      <w:r w:rsidRPr="00EB6B24">
        <w:rPr>
          <w:rFonts w:ascii="Times New Roman" w:hAnsi="Times New Roman" w:cs="Times New Roman"/>
          <w:color w:val="000000"/>
          <w:kern w:val="0"/>
          <w14:ligatures w14:val="none"/>
        </w:rPr>
        <w:t>, and </w:t>
      </w:r>
      <w:r w:rsidRPr="00EB6B24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#SweetSupport</w:t>
      </w:r>
      <w:r w:rsidRPr="00EB6B24">
        <w:rPr>
          <w:rFonts w:ascii="Times New Roman" w:hAnsi="Times New Roman" w:cs="Times New Roman"/>
          <w:color w:val="000000"/>
          <w:kern w:val="0"/>
          <w14:ligatures w14:val="none"/>
        </w:rPr>
        <w:t> to increase social media visibility.</w:t>
      </w:r>
    </w:p>
    <w:p w14:paraId="0DA3F65E" w14:textId="77777777" w:rsidR="00EB6B24" w:rsidRDefault="00EB6B24"/>
    <w:sectPr w:rsidR="00EB6B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09F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4568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73008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EA2DD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7E5A5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3913895">
    <w:abstractNumId w:val="2"/>
  </w:num>
  <w:num w:numId="2" w16cid:durableId="611009674">
    <w:abstractNumId w:val="3"/>
  </w:num>
  <w:num w:numId="3" w16cid:durableId="425080141">
    <w:abstractNumId w:val="1"/>
  </w:num>
  <w:num w:numId="4" w16cid:durableId="859857869">
    <w:abstractNumId w:val="0"/>
  </w:num>
  <w:num w:numId="5" w16cid:durableId="421999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24"/>
    <w:rsid w:val="0078303C"/>
    <w:rsid w:val="00EB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4FEE43"/>
  <w15:chartTrackingRefBased/>
  <w15:docId w15:val="{98B5CED2-C08D-0E4D-B4CA-B2639E69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6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6B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B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B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B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B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B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B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B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B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B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B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B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B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B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B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B2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B6B2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B6B2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EB6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Connell</dc:creator>
  <cp:keywords/>
  <dc:description/>
  <cp:lastModifiedBy>Matt Connell</cp:lastModifiedBy>
  <cp:revision>2</cp:revision>
  <dcterms:created xsi:type="dcterms:W3CDTF">2025-06-20T20:22:00Z</dcterms:created>
  <dcterms:modified xsi:type="dcterms:W3CDTF">2025-06-20T20:22:00Z</dcterms:modified>
</cp:coreProperties>
</file>