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8ED6" w14:textId="14C2C1B5" w:rsidR="00B22818" w:rsidRPr="00B22818" w:rsidRDefault="00B22818" w:rsidP="00B2281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22818">
        <w:rPr>
          <w:rFonts w:ascii="Segoe UI Emoji" w:eastAsia="Times New Roman" w:hAnsi="Segoe UI Emoji" w:cs="Segoe UI Emoji"/>
          <w:b/>
          <w:bCs/>
          <w:sz w:val="28"/>
          <w:szCs w:val="28"/>
          <w:lang w:eastAsia="en-GB"/>
        </w:rPr>
        <w:t>📢</w:t>
      </w: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Jig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s</w:t>
      </w: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>aw Gems – Marketing Plan</w:t>
      </w:r>
    </w:p>
    <w:p w14:paraId="2B2E4A23" w14:textId="77777777" w:rsidR="00B22818" w:rsidRPr="00B22818" w:rsidRDefault="00B22818" w:rsidP="00B2281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i/>
          <w:iCs/>
          <w:sz w:val="28"/>
          <w:szCs w:val="28"/>
          <w:lang w:eastAsia="en-GB"/>
        </w:rPr>
        <w:t>Spreading feel-good vibes while raising money for Jigsaw Children’s Hospice</w:t>
      </w:r>
    </w:p>
    <w:p w14:paraId="29DEE281" w14:textId="77777777" w:rsidR="00B22818" w:rsidRPr="00B22818" w:rsidRDefault="00B22818" w:rsidP="00B22818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pict w14:anchorId="1F06C049">
          <v:rect id="_x0000_i1025" style="width:0;height:1.5pt" o:hralign="center" o:hrstd="t" o:hr="t" fillcolor="#a0a0a0" stroked="f"/>
        </w:pict>
      </w:r>
    </w:p>
    <w:p w14:paraId="66A434C5" w14:textId="77777777" w:rsidR="00B22818" w:rsidRPr="00B22818" w:rsidRDefault="00B22818" w:rsidP="00B228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22818">
        <w:rPr>
          <w:rFonts w:ascii="Segoe UI Emoji" w:eastAsia="Times New Roman" w:hAnsi="Segoe UI Emoji" w:cs="Segoe UI Emoji"/>
          <w:b/>
          <w:bCs/>
          <w:sz w:val="28"/>
          <w:szCs w:val="28"/>
          <w:lang w:eastAsia="en-GB"/>
        </w:rPr>
        <w:t>🎯</w:t>
      </w: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Marketing Goals</w:t>
      </w:r>
    </w:p>
    <w:p w14:paraId="44895577" w14:textId="784861F4" w:rsidR="00B22818" w:rsidRPr="00B22818" w:rsidRDefault="00B22818" w:rsidP="00B22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Raise awareness of our Jig</w:t>
      </w:r>
      <w:r>
        <w:rPr>
          <w:rFonts w:eastAsia="Times New Roman" w:cstheme="minorHAnsi"/>
          <w:sz w:val="28"/>
          <w:szCs w:val="28"/>
          <w:lang w:eastAsia="en-GB"/>
        </w:rPr>
        <w:t>s</w:t>
      </w:r>
      <w:r w:rsidRPr="00B22818">
        <w:rPr>
          <w:rFonts w:eastAsia="Times New Roman" w:cstheme="minorHAnsi"/>
          <w:sz w:val="28"/>
          <w:szCs w:val="28"/>
          <w:lang w:eastAsia="en-GB"/>
        </w:rPr>
        <w:t>aw Gems fundraiser</w:t>
      </w:r>
    </w:p>
    <w:p w14:paraId="63A07F49" w14:textId="77777777" w:rsidR="00B22818" w:rsidRPr="00B22818" w:rsidRDefault="00B22818" w:rsidP="00B22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Encourage online orders from families</w:t>
      </w:r>
    </w:p>
    <w:p w14:paraId="1F3FF12F" w14:textId="12EE9004" w:rsidR="00B22818" w:rsidRPr="00B22818" w:rsidRDefault="00B22818" w:rsidP="00B22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Highlight the link to Jigsaw Children’s Hospice</w:t>
      </w:r>
      <w:r>
        <w:rPr>
          <w:rFonts w:eastAsia="Times New Roman" w:cstheme="minorHAnsi"/>
          <w:sz w:val="28"/>
          <w:szCs w:val="28"/>
          <w:lang w:eastAsia="en-GB"/>
        </w:rPr>
        <w:t xml:space="preserve"> on social media platforms</w:t>
      </w:r>
    </w:p>
    <w:p w14:paraId="73144D7F" w14:textId="77777777" w:rsidR="00B22818" w:rsidRPr="00B22818" w:rsidRDefault="00B22818" w:rsidP="00B22818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pict w14:anchorId="610B7215">
          <v:rect id="_x0000_i1026" style="width:0;height:1.5pt" o:hralign="center" o:hrstd="t" o:hr="t" fillcolor="#a0a0a0" stroked="f"/>
        </w:pict>
      </w:r>
    </w:p>
    <w:p w14:paraId="6CEDEE88" w14:textId="77777777" w:rsidR="00B22818" w:rsidRPr="00B22818" w:rsidRDefault="00B22818" w:rsidP="00B228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22818">
        <w:rPr>
          <w:rFonts w:ascii="Segoe UI Emoji" w:eastAsia="Times New Roman" w:hAnsi="Segoe UI Emoji" w:cs="Segoe UI Emoji"/>
          <w:b/>
          <w:bCs/>
          <w:sz w:val="28"/>
          <w:szCs w:val="28"/>
          <w:lang w:eastAsia="en-GB"/>
        </w:rPr>
        <w:t>📱</w:t>
      </w: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Digital Promotion</w:t>
      </w:r>
    </w:p>
    <w:p w14:paraId="7EE4B8BC" w14:textId="77777777" w:rsidR="00B22818" w:rsidRPr="00B22818" w:rsidRDefault="00B22818" w:rsidP="00B22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>School Facebook Page</w:t>
      </w:r>
    </w:p>
    <w:p w14:paraId="279002B4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Post with photos of jars, cakes, and children preparing them</w:t>
      </w:r>
    </w:p>
    <w:p w14:paraId="5AC47759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Include a link to the online order form and details of collection dates</w:t>
      </w:r>
    </w:p>
    <w:p w14:paraId="3E2387DE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Schedule posts twice: launch day and reminder before deadline</w:t>
      </w:r>
    </w:p>
    <w:p w14:paraId="7420371F" w14:textId="77777777" w:rsidR="00B22818" w:rsidRPr="00B22818" w:rsidRDefault="00B22818" w:rsidP="00B22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>Class Dojo</w:t>
      </w:r>
    </w:p>
    <w:p w14:paraId="12EF9A8C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Announce to all Year 5 parents with a message and image</w:t>
      </w:r>
    </w:p>
    <w:p w14:paraId="0D08B11F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Share pupil-led updates and behind-the-scenes videos</w:t>
      </w:r>
    </w:p>
    <w:p w14:paraId="217FB7F2" w14:textId="77777777" w:rsidR="00B22818" w:rsidRPr="00B22818" w:rsidRDefault="00B22818" w:rsidP="00B228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Final reminder post two days before orders close</w:t>
      </w:r>
    </w:p>
    <w:p w14:paraId="3BC095E8" w14:textId="77777777" w:rsidR="00B22818" w:rsidRPr="00B22818" w:rsidRDefault="00B22818" w:rsidP="00B22818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pict w14:anchorId="0F247E00">
          <v:rect id="_x0000_i1027" style="width:0;height:1.5pt" o:hralign="center" o:hrstd="t" o:hr="t" fillcolor="#a0a0a0" stroked="f"/>
        </w:pict>
      </w:r>
    </w:p>
    <w:p w14:paraId="6643BAB3" w14:textId="77777777" w:rsidR="00B22818" w:rsidRPr="00B22818" w:rsidRDefault="00B22818" w:rsidP="00B2281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22818">
        <w:rPr>
          <w:rFonts w:ascii="Segoe UI Emoji" w:eastAsia="Times New Roman" w:hAnsi="Segoe UI Emoji" w:cs="Segoe UI Emoji"/>
          <w:b/>
          <w:bCs/>
          <w:sz w:val="28"/>
          <w:szCs w:val="28"/>
          <w:lang w:eastAsia="en-GB"/>
        </w:rPr>
        <w:t>🏫</w:t>
      </w:r>
      <w:r w:rsidRPr="00B22818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In-School Promotion</w:t>
      </w:r>
    </w:p>
    <w:p w14:paraId="4F5E4190" w14:textId="77777777" w:rsidR="00B22818" w:rsidRPr="00B22818" w:rsidRDefault="00B22818" w:rsidP="00B22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Create colourful posters and display around school (entrance, hall, staffroom)</w:t>
      </w:r>
    </w:p>
    <w:p w14:paraId="6E0617A9" w14:textId="77777777" w:rsidR="00B22818" w:rsidRPr="00B22818" w:rsidRDefault="00B22818" w:rsidP="00B22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Deliver mini-presentations in assemblies to promote across year groups</w:t>
      </w:r>
    </w:p>
    <w:p w14:paraId="7AC6B33D" w14:textId="77777777" w:rsidR="00B22818" w:rsidRPr="00B22818" w:rsidRDefault="00B22818" w:rsidP="00B228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B22818">
        <w:rPr>
          <w:rFonts w:eastAsia="Times New Roman" w:cstheme="minorHAnsi"/>
          <w:sz w:val="28"/>
          <w:szCs w:val="28"/>
          <w:lang w:eastAsia="en-GB"/>
        </w:rPr>
        <w:t>Share sample jars and cakes with staff as visual promotion</w:t>
      </w:r>
    </w:p>
    <w:p w14:paraId="772731BD" w14:textId="77777777" w:rsidR="006B2CD4" w:rsidRDefault="006B2CD4"/>
    <w:sectPr w:rsidR="006B2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672"/>
    <w:multiLevelType w:val="multilevel"/>
    <w:tmpl w:val="D57E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356CD"/>
    <w:multiLevelType w:val="multilevel"/>
    <w:tmpl w:val="7E8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53CB3"/>
    <w:multiLevelType w:val="multilevel"/>
    <w:tmpl w:val="BAE0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18"/>
    <w:rsid w:val="006B2CD4"/>
    <w:rsid w:val="00B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CA50"/>
  <w15:chartTrackingRefBased/>
  <w15:docId w15:val="{C8CD84A9-D009-4626-A7D2-2D73467C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Barton</dc:creator>
  <cp:keywords/>
  <dc:description/>
  <cp:lastModifiedBy>Andrew Barton</cp:lastModifiedBy>
  <cp:revision>1</cp:revision>
  <dcterms:created xsi:type="dcterms:W3CDTF">2025-06-23T15:08:00Z</dcterms:created>
  <dcterms:modified xsi:type="dcterms:W3CDTF">2025-06-23T15:11:00Z</dcterms:modified>
</cp:coreProperties>
</file>