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264BB" w14:textId="64CB5214" w:rsidR="00532121" w:rsidRPr="009E435D" w:rsidRDefault="009E435D" w:rsidP="001423B2">
      <w:pPr>
        <w:pStyle w:val="NoSpacing"/>
        <w:rPr>
          <w:b/>
          <w:bCs/>
          <w:sz w:val="32"/>
          <w:szCs w:val="32"/>
        </w:rPr>
      </w:pPr>
      <w:r w:rsidRPr="009E435D">
        <w:rPr>
          <w:b/>
          <w:bCs/>
          <w:sz w:val="32"/>
          <w:szCs w:val="32"/>
        </w:rPr>
        <w:t xml:space="preserve">Who Uses This </w:t>
      </w:r>
      <w:r w:rsidR="001767A8" w:rsidRPr="009E435D">
        <w:rPr>
          <w:b/>
          <w:bCs/>
          <w:sz w:val="32"/>
          <w:szCs w:val="32"/>
        </w:rPr>
        <w:t>P</w:t>
      </w:r>
      <w:r w:rsidRPr="009E435D">
        <w:rPr>
          <w:b/>
          <w:bCs/>
          <w:sz w:val="32"/>
          <w:szCs w:val="32"/>
        </w:rPr>
        <w:t>OST</w:t>
      </w:r>
      <w:r w:rsidR="001767A8" w:rsidRPr="009E435D">
        <w:rPr>
          <w:b/>
          <w:bCs/>
          <w:sz w:val="32"/>
          <w:szCs w:val="32"/>
        </w:rPr>
        <w:t xml:space="preserve"> workshop Impact Questions: </w:t>
      </w:r>
    </w:p>
    <w:p w14:paraId="122C74A0" w14:textId="121B2702" w:rsidR="00532121" w:rsidRDefault="00814FA2" w:rsidP="001423B2">
      <w:pPr>
        <w:pStyle w:val="NoSpacing"/>
      </w:pPr>
      <w:r>
        <w:t>R</w:t>
      </w:r>
      <w:r w:rsidRPr="00E02A70">
        <w:t>eflecting on today's session</w:t>
      </w:r>
      <w:r>
        <w:t xml:space="preserve"> o</w:t>
      </w:r>
      <w:r w:rsidR="00382D18">
        <w:t xml:space="preserve">n a scale of 1 </w:t>
      </w:r>
      <w:r>
        <w:t>–</w:t>
      </w:r>
      <w:r w:rsidR="00382D18">
        <w:t xml:space="preserve"> 4</w:t>
      </w:r>
      <w:r>
        <w:t xml:space="preserve"> (where 1 is a </w:t>
      </w:r>
      <w:r w:rsidR="00FC32A9">
        <w:t>significant decline and 4 is a significant improvement)</w:t>
      </w:r>
      <w:r w:rsidR="00E02A70" w:rsidRPr="00E02A70">
        <w:t xml:space="preserve">, did you observe any noticeable changes in your class's demonstration of these skills? Please rate any changes on a scale </w:t>
      </w:r>
      <w:r w:rsidR="005F05E6">
        <w:t>wher</w:t>
      </w:r>
      <w:r w:rsidR="00E02A70" w:rsidRPr="00E02A70">
        <w:t>e:</w:t>
      </w:r>
    </w:p>
    <w:tbl>
      <w:tblPr>
        <w:tblStyle w:val="TableGrid"/>
        <w:tblW w:w="10385" w:type="dxa"/>
        <w:tblLayout w:type="fixed"/>
        <w:tblLook w:val="04A0" w:firstRow="1" w:lastRow="0" w:firstColumn="1" w:lastColumn="0" w:noHBand="0" w:noVBand="1"/>
      </w:tblPr>
      <w:tblGrid>
        <w:gridCol w:w="2041"/>
        <w:gridCol w:w="2567"/>
        <w:gridCol w:w="2131"/>
        <w:gridCol w:w="1644"/>
        <w:gridCol w:w="2002"/>
      </w:tblGrid>
      <w:tr w:rsidR="00A54923" w14:paraId="59DBF8CA" w14:textId="365A3A60" w:rsidTr="00A54923">
        <w:tc>
          <w:tcPr>
            <w:tcW w:w="2041" w:type="dxa"/>
          </w:tcPr>
          <w:p w14:paraId="7A32C19B" w14:textId="77777777" w:rsidR="00A54923" w:rsidRPr="005F4969" w:rsidRDefault="00A54923" w:rsidP="001423B2">
            <w:pPr>
              <w:pStyle w:val="NoSpacing"/>
            </w:pPr>
            <w:r w:rsidRPr="005F4969">
              <w:t>Skill</w:t>
            </w:r>
          </w:p>
        </w:tc>
        <w:tc>
          <w:tcPr>
            <w:tcW w:w="2567" w:type="dxa"/>
          </w:tcPr>
          <w:p w14:paraId="4614A4D5" w14:textId="399F4C38" w:rsidR="00A54923" w:rsidRDefault="00373889" w:rsidP="001423B2">
            <w:pPr>
              <w:pStyle w:val="NoSpacing"/>
            </w:pPr>
            <w:r>
              <w:t xml:space="preserve">1 - </w:t>
            </w:r>
            <w:r w:rsidR="00A54923" w:rsidRPr="005F4969">
              <w:t xml:space="preserve">Significant </w:t>
            </w:r>
            <w:r>
              <w:t>Decline</w:t>
            </w:r>
          </w:p>
          <w:p w14:paraId="083A5DCF" w14:textId="78CCD6A1" w:rsidR="00373889" w:rsidRPr="005F4969" w:rsidRDefault="00373889" w:rsidP="001423B2">
            <w:pPr>
              <w:pStyle w:val="NoSpacing"/>
            </w:pPr>
          </w:p>
        </w:tc>
        <w:tc>
          <w:tcPr>
            <w:tcW w:w="2131" w:type="dxa"/>
          </w:tcPr>
          <w:p w14:paraId="422D8379" w14:textId="7758A03A" w:rsidR="00373889" w:rsidRPr="005F4969" w:rsidRDefault="00373889" w:rsidP="001423B2">
            <w:pPr>
              <w:pStyle w:val="NoSpacing"/>
            </w:pPr>
            <w:r>
              <w:t>2 -Slight Decline</w:t>
            </w:r>
          </w:p>
        </w:tc>
        <w:tc>
          <w:tcPr>
            <w:tcW w:w="1644" w:type="dxa"/>
          </w:tcPr>
          <w:p w14:paraId="5BF90415" w14:textId="25FF106C" w:rsidR="00A54923" w:rsidRPr="005F4969" w:rsidRDefault="00373889" w:rsidP="001423B2">
            <w:pPr>
              <w:pStyle w:val="NoSpacing"/>
            </w:pPr>
            <w:r>
              <w:t xml:space="preserve">3 - </w:t>
            </w:r>
            <w:r w:rsidRPr="005F4969">
              <w:t>Some Improvement</w:t>
            </w:r>
          </w:p>
        </w:tc>
        <w:tc>
          <w:tcPr>
            <w:tcW w:w="2002" w:type="dxa"/>
          </w:tcPr>
          <w:p w14:paraId="7B1E70D8" w14:textId="51D37E40" w:rsidR="00A54923" w:rsidRPr="005F4969" w:rsidRDefault="00373889" w:rsidP="001423B2">
            <w:pPr>
              <w:pStyle w:val="NoSpacing"/>
            </w:pPr>
            <w:r>
              <w:t xml:space="preserve">4 - </w:t>
            </w:r>
            <w:r w:rsidR="00A54923" w:rsidRPr="005F4969">
              <w:t xml:space="preserve">Significant </w:t>
            </w:r>
            <w:r>
              <w:t>Improvement</w:t>
            </w:r>
          </w:p>
        </w:tc>
      </w:tr>
      <w:tr w:rsidR="00A54923" w14:paraId="60B7F81F" w14:textId="41014EF2" w:rsidTr="00A54923">
        <w:tc>
          <w:tcPr>
            <w:tcW w:w="2041" w:type="dxa"/>
          </w:tcPr>
          <w:p w14:paraId="66E453FE" w14:textId="619D6ABF" w:rsidR="00A54923" w:rsidRDefault="00A54923" w:rsidP="001423B2">
            <w:pPr>
              <w:pStyle w:val="NoSpacing"/>
            </w:pPr>
            <w:r>
              <w:t xml:space="preserve">Listening: </w:t>
            </w:r>
          </w:p>
        </w:tc>
        <w:tc>
          <w:tcPr>
            <w:tcW w:w="2567" w:type="dxa"/>
          </w:tcPr>
          <w:p w14:paraId="607725B7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55EED3A4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3FC060ED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52534CD9" w14:textId="77777777" w:rsidR="00A54923" w:rsidRDefault="00A54923" w:rsidP="001423B2">
            <w:pPr>
              <w:pStyle w:val="NoSpacing"/>
            </w:pPr>
          </w:p>
        </w:tc>
      </w:tr>
      <w:tr w:rsidR="00A54923" w14:paraId="794DDA34" w14:textId="45211906" w:rsidTr="00A54923">
        <w:tc>
          <w:tcPr>
            <w:tcW w:w="2041" w:type="dxa"/>
          </w:tcPr>
          <w:p w14:paraId="0CB6AE8F" w14:textId="6F14FD52" w:rsidR="00A54923" w:rsidRDefault="00A54923" w:rsidP="001423B2">
            <w:pPr>
              <w:pStyle w:val="NoSpacing"/>
            </w:pPr>
            <w:r w:rsidRPr="000F6AFB">
              <w:t xml:space="preserve">Speaking: </w:t>
            </w:r>
          </w:p>
        </w:tc>
        <w:tc>
          <w:tcPr>
            <w:tcW w:w="2567" w:type="dxa"/>
          </w:tcPr>
          <w:p w14:paraId="575349A3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313CDA11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7318736B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0C10BDCB" w14:textId="77777777" w:rsidR="00A54923" w:rsidRDefault="00A54923" w:rsidP="001423B2">
            <w:pPr>
              <w:pStyle w:val="NoSpacing"/>
            </w:pPr>
          </w:p>
        </w:tc>
      </w:tr>
      <w:tr w:rsidR="00A54923" w14:paraId="7B19D470" w14:textId="61470D1A" w:rsidTr="00A54923">
        <w:tc>
          <w:tcPr>
            <w:tcW w:w="2041" w:type="dxa"/>
          </w:tcPr>
          <w:p w14:paraId="3AB8E557" w14:textId="13472E20" w:rsidR="00A54923" w:rsidRDefault="00A54923" w:rsidP="001423B2">
            <w:pPr>
              <w:pStyle w:val="NoSpacing"/>
            </w:pPr>
            <w:r w:rsidRPr="002C034C">
              <w:t xml:space="preserve">Problem Solving: </w:t>
            </w:r>
          </w:p>
        </w:tc>
        <w:tc>
          <w:tcPr>
            <w:tcW w:w="2567" w:type="dxa"/>
          </w:tcPr>
          <w:p w14:paraId="62431C89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43AA9D1E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3F9D87BA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196CB99F" w14:textId="77777777" w:rsidR="00A54923" w:rsidRDefault="00A54923" w:rsidP="001423B2">
            <w:pPr>
              <w:pStyle w:val="NoSpacing"/>
            </w:pPr>
          </w:p>
        </w:tc>
      </w:tr>
      <w:tr w:rsidR="00A54923" w14:paraId="44D0E27B" w14:textId="5DF367AE" w:rsidTr="00A54923">
        <w:tc>
          <w:tcPr>
            <w:tcW w:w="2041" w:type="dxa"/>
          </w:tcPr>
          <w:p w14:paraId="28F7B810" w14:textId="2CC13481" w:rsidR="00A54923" w:rsidRDefault="00A54923" w:rsidP="001423B2">
            <w:pPr>
              <w:pStyle w:val="NoSpacing"/>
            </w:pPr>
            <w:r w:rsidRPr="00AF0BCD">
              <w:t xml:space="preserve">Creativity: </w:t>
            </w:r>
          </w:p>
        </w:tc>
        <w:tc>
          <w:tcPr>
            <w:tcW w:w="2567" w:type="dxa"/>
          </w:tcPr>
          <w:p w14:paraId="425CFC87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0450A229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0534C077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53C84376" w14:textId="77777777" w:rsidR="00A54923" w:rsidRDefault="00A54923" w:rsidP="001423B2">
            <w:pPr>
              <w:pStyle w:val="NoSpacing"/>
            </w:pPr>
          </w:p>
        </w:tc>
      </w:tr>
      <w:tr w:rsidR="00A54923" w14:paraId="282BB0B0" w14:textId="51FB439D" w:rsidTr="00A54923">
        <w:tc>
          <w:tcPr>
            <w:tcW w:w="2041" w:type="dxa"/>
          </w:tcPr>
          <w:p w14:paraId="1C8D4FA5" w14:textId="0B07F928" w:rsidR="00A54923" w:rsidRDefault="00A54923" w:rsidP="001423B2">
            <w:pPr>
              <w:pStyle w:val="NoSpacing"/>
            </w:pPr>
            <w:r>
              <w:t xml:space="preserve">Staying Positive: </w:t>
            </w:r>
          </w:p>
        </w:tc>
        <w:tc>
          <w:tcPr>
            <w:tcW w:w="2567" w:type="dxa"/>
          </w:tcPr>
          <w:p w14:paraId="743520F0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353D99A3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6FD486FA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474B2087" w14:textId="77777777" w:rsidR="00A54923" w:rsidRDefault="00A54923" w:rsidP="001423B2">
            <w:pPr>
              <w:pStyle w:val="NoSpacing"/>
            </w:pPr>
          </w:p>
        </w:tc>
      </w:tr>
      <w:tr w:rsidR="00A54923" w14:paraId="59E9EE40" w14:textId="189B2B54" w:rsidTr="00A54923">
        <w:tc>
          <w:tcPr>
            <w:tcW w:w="2041" w:type="dxa"/>
          </w:tcPr>
          <w:p w14:paraId="2F261B04" w14:textId="4BEE212A" w:rsidR="00A54923" w:rsidRDefault="00A54923" w:rsidP="001423B2">
            <w:pPr>
              <w:pStyle w:val="NoSpacing"/>
            </w:pPr>
            <w:r w:rsidRPr="006818AD">
              <w:t xml:space="preserve">Aiming High: </w:t>
            </w:r>
          </w:p>
        </w:tc>
        <w:tc>
          <w:tcPr>
            <w:tcW w:w="2567" w:type="dxa"/>
          </w:tcPr>
          <w:p w14:paraId="63E74271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39ECC8A9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23E5BF79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3FEF49AB" w14:textId="77777777" w:rsidR="00A54923" w:rsidRDefault="00A54923" w:rsidP="001423B2">
            <w:pPr>
              <w:pStyle w:val="NoSpacing"/>
            </w:pPr>
          </w:p>
        </w:tc>
      </w:tr>
      <w:tr w:rsidR="00A54923" w14:paraId="7B6A0E78" w14:textId="532EB108" w:rsidTr="00A54923">
        <w:tc>
          <w:tcPr>
            <w:tcW w:w="2041" w:type="dxa"/>
          </w:tcPr>
          <w:p w14:paraId="7E65F1E0" w14:textId="03815462" w:rsidR="00A54923" w:rsidRDefault="00A54923" w:rsidP="001423B2">
            <w:pPr>
              <w:pStyle w:val="NoSpacing"/>
            </w:pPr>
            <w:r w:rsidRPr="0064052A">
              <w:t xml:space="preserve">Leadership: </w:t>
            </w:r>
          </w:p>
        </w:tc>
        <w:tc>
          <w:tcPr>
            <w:tcW w:w="2567" w:type="dxa"/>
          </w:tcPr>
          <w:p w14:paraId="27FD1C68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34378957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7EE63263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60280C3B" w14:textId="77777777" w:rsidR="00A54923" w:rsidRDefault="00A54923" w:rsidP="001423B2">
            <w:pPr>
              <w:pStyle w:val="NoSpacing"/>
            </w:pPr>
          </w:p>
        </w:tc>
      </w:tr>
      <w:tr w:rsidR="00A54923" w14:paraId="4E8332BB" w14:textId="1907932C" w:rsidTr="00A54923">
        <w:tc>
          <w:tcPr>
            <w:tcW w:w="2041" w:type="dxa"/>
          </w:tcPr>
          <w:p w14:paraId="2EBA0609" w14:textId="138EEEF3" w:rsidR="00A54923" w:rsidRDefault="00A54923" w:rsidP="001423B2">
            <w:pPr>
              <w:pStyle w:val="NoSpacing"/>
            </w:pPr>
            <w:r w:rsidRPr="006818AD">
              <w:t xml:space="preserve">Teamwork: </w:t>
            </w:r>
          </w:p>
        </w:tc>
        <w:tc>
          <w:tcPr>
            <w:tcW w:w="2567" w:type="dxa"/>
          </w:tcPr>
          <w:p w14:paraId="3186453D" w14:textId="77777777" w:rsidR="00A54923" w:rsidRDefault="00A54923" w:rsidP="001423B2">
            <w:pPr>
              <w:pStyle w:val="NoSpacing"/>
            </w:pPr>
          </w:p>
        </w:tc>
        <w:tc>
          <w:tcPr>
            <w:tcW w:w="2131" w:type="dxa"/>
          </w:tcPr>
          <w:p w14:paraId="071AF0F5" w14:textId="77777777" w:rsidR="00A54923" w:rsidRDefault="00A54923" w:rsidP="001423B2">
            <w:pPr>
              <w:pStyle w:val="NoSpacing"/>
            </w:pPr>
          </w:p>
        </w:tc>
        <w:tc>
          <w:tcPr>
            <w:tcW w:w="1644" w:type="dxa"/>
          </w:tcPr>
          <w:p w14:paraId="58DA75B7" w14:textId="77777777" w:rsidR="00A54923" w:rsidRDefault="00A54923" w:rsidP="001423B2">
            <w:pPr>
              <w:pStyle w:val="NoSpacing"/>
            </w:pPr>
          </w:p>
        </w:tc>
        <w:tc>
          <w:tcPr>
            <w:tcW w:w="2002" w:type="dxa"/>
          </w:tcPr>
          <w:p w14:paraId="4FE2E54A" w14:textId="77777777" w:rsidR="00A54923" w:rsidRDefault="00A54923" w:rsidP="001423B2">
            <w:pPr>
              <w:pStyle w:val="NoSpacing"/>
            </w:pPr>
          </w:p>
        </w:tc>
      </w:tr>
    </w:tbl>
    <w:p w14:paraId="09574320" w14:textId="77777777" w:rsidR="00BD781D" w:rsidRDefault="00BD781D" w:rsidP="001423B2">
      <w:pPr>
        <w:pStyle w:val="NoSpacing"/>
      </w:pPr>
    </w:p>
    <w:p w14:paraId="5E7A2CAF" w14:textId="6A29EBFE" w:rsidR="005950FF" w:rsidRPr="009E435D" w:rsidRDefault="00E23E11" w:rsidP="001423B2">
      <w:pPr>
        <w:pStyle w:val="NoSpacing"/>
        <w:rPr>
          <w:b/>
          <w:bCs/>
          <w:sz w:val="32"/>
          <w:szCs w:val="32"/>
        </w:rPr>
      </w:pPr>
      <w:r w:rsidRPr="009E435D">
        <w:rPr>
          <w:b/>
          <w:bCs/>
          <w:sz w:val="32"/>
          <w:szCs w:val="32"/>
        </w:rPr>
        <w:t xml:space="preserve">In our opinion this workshop </w:t>
      </w:r>
      <w:r w:rsidR="005950FF" w:rsidRPr="009E435D">
        <w:rPr>
          <w:b/>
          <w:bCs/>
          <w:sz w:val="32"/>
          <w:szCs w:val="32"/>
        </w:rPr>
        <w:t xml:space="preserve">was designed to develop the following 3 essential skills: </w:t>
      </w:r>
    </w:p>
    <w:p w14:paraId="4CEFD0E9" w14:textId="2B6C60CC" w:rsidR="003368D3" w:rsidRPr="0002496E" w:rsidRDefault="003368D3" w:rsidP="001423B2">
      <w:pPr>
        <w:pStyle w:val="NoSpacing"/>
      </w:pPr>
      <w:r w:rsidRPr="0002496E">
        <w:t>Who Uses This: Listening, Speaking and Problem Solving</w:t>
      </w:r>
    </w:p>
    <w:p w14:paraId="6DB0A5BD" w14:textId="0F91DFAB" w:rsidR="00971423" w:rsidRDefault="005950FF" w:rsidP="001423B2">
      <w:pPr>
        <w:pStyle w:val="NoSpacing"/>
      </w:pPr>
      <w:r>
        <w:t>F</w:t>
      </w:r>
      <w:r w:rsidR="00BD781D" w:rsidRPr="00BD781D">
        <w:t>or each skill, please also note one specific example of student behaviour that influenced your rating</w:t>
      </w:r>
      <w:r>
        <w:t>:</w:t>
      </w:r>
      <w:r w:rsidR="00DD419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70"/>
      </w:tblGrid>
      <w:tr w:rsidR="00B57041" w14:paraId="57389762" w14:textId="77777777" w:rsidTr="0002496E">
        <w:tc>
          <w:tcPr>
            <w:tcW w:w="1980" w:type="dxa"/>
          </w:tcPr>
          <w:p w14:paraId="1481C06A" w14:textId="204F5C08" w:rsidR="00B57041" w:rsidRPr="0002496E" w:rsidRDefault="00B57041" w:rsidP="001423B2">
            <w:pPr>
              <w:pStyle w:val="NoSpacing"/>
            </w:pPr>
            <w:r w:rsidRPr="0002496E">
              <w:t>Skill</w:t>
            </w:r>
          </w:p>
        </w:tc>
        <w:tc>
          <w:tcPr>
            <w:tcW w:w="11970" w:type="dxa"/>
          </w:tcPr>
          <w:p w14:paraId="50BF554F" w14:textId="654A31BB" w:rsidR="00B57041" w:rsidRPr="0002496E" w:rsidRDefault="00B16380" w:rsidP="001423B2">
            <w:pPr>
              <w:pStyle w:val="NoSpacing"/>
            </w:pPr>
            <w:r w:rsidRPr="0002496E">
              <w:t xml:space="preserve">Specific </w:t>
            </w:r>
            <w:r w:rsidR="00DD4198" w:rsidRPr="0002496E">
              <w:t>example to demonstrate above rating</w:t>
            </w:r>
          </w:p>
        </w:tc>
      </w:tr>
      <w:tr w:rsidR="00B57041" w14:paraId="29FA531D" w14:textId="77777777" w:rsidTr="0002496E">
        <w:tc>
          <w:tcPr>
            <w:tcW w:w="1980" w:type="dxa"/>
          </w:tcPr>
          <w:p w14:paraId="311462B8" w14:textId="5956B9FB" w:rsidR="00B57041" w:rsidRPr="0002496E" w:rsidRDefault="00B57041" w:rsidP="001423B2">
            <w:pPr>
              <w:pStyle w:val="NoSpacing"/>
            </w:pPr>
            <w:r w:rsidRPr="0002496E">
              <w:t xml:space="preserve">Listening: </w:t>
            </w:r>
          </w:p>
        </w:tc>
        <w:tc>
          <w:tcPr>
            <w:tcW w:w="11970" w:type="dxa"/>
          </w:tcPr>
          <w:p w14:paraId="770840AB" w14:textId="77777777" w:rsidR="00B57041" w:rsidRDefault="00B57041" w:rsidP="001423B2">
            <w:pPr>
              <w:pStyle w:val="NoSpacing"/>
            </w:pPr>
          </w:p>
          <w:p w14:paraId="761BF7B2" w14:textId="77777777" w:rsidR="009E435D" w:rsidRDefault="009E435D" w:rsidP="001423B2">
            <w:pPr>
              <w:pStyle w:val="NoSpacing"/>
            </w:pPr>
          </w:p>
        </w:tc>
      </w:tr>
      <w:tr w:rsidR="00B57041" w14:paraId="182ABE8E" w14:textId="77777777" w:rsidTr="0002496E">
        <w:tc>
          <w:tcPr>
            <w:tcW w:w="1980" w:type="dxa"/>
          </w:tcPr>
          <w:p w14:paraId="0353454C" w14:textId="6F29AD72" w:rsidR="00B57041" w:rsidRPr="0002496E" w:rsidRDefault="00B57041" w:rsidP="001423B2">
            <w:pPr>
              <w:pStyle w:val="NoSpacing"/>
            </w:pPr>
            <w:r w:rsidRPr="0002496E">
              <w:t xml:space="preserve">Speaking: </w:t>
            </w:r>
          </w:p>
        </w:tc>
        <w:tc>
          <w:tcPr>
            <w:tcW w:w="11970" w:type="dxa"/>
          </w:tcPr>
          <w:p w14:paraId="0208B18E" w14:textId="77777777" w:rsidR="00B57041" w:rsidRDefault="00B57041" w:rsidP="001423B2">
            <w:pPr>
              <w:pStyle w:val="NoSpacing"/>
            </w:pPr>
          </w:p>
          <w:p w14:paraId="2C962C35" w14:textId="77777777" w:rsidR="009E435D" w:rsidRDefault="009E435D" w:rsidP="001423B2">
            <w:pPr>
              <w:pStyle w:val="NoSpacing"/>
            </w:pPr>
          </w:p>
        </w:tc>
      </w:tr>
      <w:tr w:rsidR="00B57041" w14:paraId="39CB2463" w14:textId="77777777" w:rsidTr="0002496E">
        <w:tc>
          <w:tcPr>
            <w:tcW w:w="1980" w:type="dxa"/>
          </w:tcPr>
          <w:p w14:paraId="3ADD1B23" w14:textId="2CEFD165" w:rsidR="00B57041" w:rsidRPr="0002496E" w:rsidRDefault="00B57041" w:rsidP="001423B2">
            <w:pPr>
              <w:pStyle w:val="NoSpacing"/>
            </w:pPr>
            <w:r w:rsidRPr="0002496E">
              <w:t xml:space="preserve">Problem Solving: </w:t>
            </w:r>
          </w:p>
        </w:tc>
        <w:tc>
          <w:tcPr>
            <w:tcW w:w="11970" w:type="dxa"/>
          </w:tcPr>
          <w:p w14:paraId="127D12C2" w14:textId="77777777" w:rsidR="00B57041" w:rsidRDefault="00B57041" w:rsidP="001423B2">
            <w:pPr>
              <w:pStyle w:val="NoSpacing"/>
            </w:pPr>
          </w:p>
          <w:p w14:paraId="4F66E77A" w14:textId="77777777" w:rsidR="009E435D" w:rsidRDefault="009E435D" w:rsidP="001423B2">
            <w:pPr>
              <w:pStyle w:val="NoSpacing"/>
            </w:pPr>
          </w:p>
        </w:tc>
      </w:tr>
    </w:tbl>
    <w:p w14:paraId="5BA8EE68" w14:textId="77777777" w:rsidR="00BD781D" w:rsidRDefault="00BD781D" w:rsidP="001423B2">
      <w:pPr>
        <w:pStyle w:val="NoSpacing"/>
      </w:pPr>
    </w:p>
    <w:p w14:paraId="6FFB4199" w14:textId="21F84C4A" w:rsidR="00532121" w:rsidRPr="009E435D" w:rsidRDefault="00486CF2" w:rsidP="001423B2">
      <w:pPr>
        <w:pStyle w:val="NoSpacing"/>
        <w:rPr>
          <w:b/>
          <w:bCs/>
          <w:sz w:val="32"/>
          <w:szCs w:val="32"/>
        </w:rPr>
      </w:pPr>
      <w:r w:rsidRPr="009E435D">
        <w:rPr>
          <w:b/>
          <w:bCs/>
          <w:sz w:val="32"/>
          <w:szCs w:val="32"/>
        </w:rPr>
        <w:t>Quality Assurance Questions</w:t>
      </w:r>
      <w:r w:rsidR="007113F3" w:rsidRPr="009E435D">
        <w:rPr>
          <w:b/>
          <w:bCs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36"/>
        <w:gridCol w:w="567"/>
        <w:gridCol w:w="283"/>
        <w:gridCol w:w="142"/>
        <w:gridCol w:w="425"/>
        <w:gridCol w:w="284"/>
        <w:gridCol w:w="141"/>
        <w:gridCol w:w="709"/>
        <w:gridCol w:w="1418"/>
        <w:gridCol w:w="2976"/>
        <w:gridCol w:w="1134"/>
        <w:gridCol w:w="2048"/>
      </w:tblGrid>
      <w:tr w:rsidR="00C91BA6" w14:paraId="7184774C" w14:textId="77777777" w:rsidTr="00FB26BB">
        <w:trPr>
          <w:gridAfter w:val="3"/>
          <w:wAfter w:w="6158" w:type="dxa"/>
        </w:trPr>
        <w:tc>
          <w:tcPr>
            <w:tcW w:w="3487" w:type="dxa"/>
          </w:tcPr>
          <w:p w14:paraId="49E596B2" w14:textId="1B8F3C2F" w:rsidR="00C91BA6" w:rsidRPr="005E5F5D" w:rsidRDefault="00C91BA6" w:rsidP="001423B2">
            <w:pPr>
              <w:pStyle w:val="NoSpacing"/>
            </w:pPr>
          </w:p>
        </w:tc>
        <w:tc>
          <w:tcPr>
            <w:tcW w:w="1328" w:type="dxa"/>
            <w:gridSpan w:val="4"/>
            <w:vAlign w:val="center"/>
          </w:tcPr>
          <w:p w14:paraId="07D30961" w14:textId="76F8F21E" w:rsidR="00C91BA6" w:rsidRPr="005E5F5D" w:rsidRDefault="00686C8D" w:rsidP="001423B2">
            <w:pPr>
              <w:pStyle w:val="NoSpacing"/>
            </w:pPr>
            <w:r w:rsidRPr="005E5F5D">
              <w:t>Agree a lot</w:t>
            </w:r>
          </w:p>
        </w:tc>
        <w:tc>
          <w:tcPr>
            <w:tcW w:w="1559" w:type="dxa"/>
            <w:gridSpan w:val="4"/>
            <w:vAlign w:val="center"/>
          </w:tcPr>
          <w:p w14:paraId="461B7221" w14:textId="6C9BB39B" w:rsidR="00C91BA6" w:rsidRPr="005E5F5D" w:rsidRDefault="00686C8D" w:rsidP="001423B2">
            <w:pPr>
              <w:pStyle w:val="NoSpacing"/>
            </w:pPr>
            <w:r w:rsidRPr="005E5F5D">
              <w:t>Agree a litt</w:t>
            </w:r>
            <w:r w:rsidR="00A53ECA" w:rsidRPr="005E5F5D">
              <w:t>le</w:t>
            </w:r>
          </w:p>
        </w:tc>
        <w:tc>
          <w:tcPr>
            <w:tcW w:w="1418" w:type="dxa"/>
            <w:vAlign w:val="center"/>
          </w:tcPr>
          <w:p w14:paraId="25F6360E" w14:textId="3DEBF60D" w:rsidR="00C91BA6" w:rsidRPr="005E5F5D" w:rsidRDefault="00686C8D" w:rsidP="001423B2">
            <w:pPr>
              <w:pStyle w:val="NoSpacing"/>
            </w:pPr>
            <w:r w:rsidRPr="005E5F5D">
              <w:t>Disagree</w:t>
            </w:r>
          </w:p>
        </w:tc>
      </w:tr>
      <w:tr w:rsidR="00C91BA6" w14:paraId="486F42B5" w14:textId="77777777" w:rsidTr="00FB26BB">
        <w:trPr>
          <w:gridAfter w:val="3"/>
          <w:wAfter w:w="6158" w:type="dxa"/>
        </w:trPr>
        <w:tc>
          <w:tcPr>
            <w:tcW w:w="3487" w:type="dxa"/>
          </w:tcPr>
          <w:p w14:paraId="01E19201" w14:textId="5DB8D246" w:rsidR="00686C8D" w:rsidRPr="005E5F5D" w:rsidRDefault="00686C8D" w:rsidP="001423B2">
            <w:pPr>
              <w:pStyle w:val="NoSpacing"/>
            </w:pPr>
            <w:r w:rsidRPr="005E5F5D">
              <w:t>Did you enjoy the session?</w:t>
            </w:r>
          </w:p>
        </w:tc>
        <w:tc>
          <w:tcPr>
            <w:tcW w:w="1328" w:type="dxa"/>
            <w:gridSpan w:val="4"/>
            <w:vAlign w:val="center"/>
          </w:tcPr>
          <w:p w14:paraId="45AAD959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1559" w:type="dxa"/>
            <w:gridSpan w:val="4"/>
            <w:vAlign w:val="center"/>
          </w:tcPr>
          <w:p w14:paraId="466112E3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1418" w:type="dxa"/>
            <w:vAlign w:val="center"/>
          </w:tcPr>
          <w:p w14:paraId="151E59FF" w14:textId="77777777" w:rsidR="00C91BA6" w:rsidRPr="005E5F5D" w:rsidRDefault="00C91BA6" w:rsidP="001423B2">
            <w:pPr>
              <w:pStyle w:val="NoSpacing"/>
            </w:pPr>
          </w:p>
        </w:tc>
      </w:tr>
      <w:tr w:rsidR="00C91BA6" w14:paraId="62DBA440" w14:textId="77777777" w:rsidTr="00FB26BB">
        <w:trPr>
          <w:gridAfter w:val="3"/>
          <w:wAfter w:w="6158" w:type="dxa"/>
        </w:trPr>
        <w:tc>
          <w:tcPr>
            <w:tcW w:w="3487" w:type="dxa"/>
          </w:tcPr>
          <w:p w14:paraId="6F5F06FF" w14:textId="204B1E6D" w:rsidR="00C91BA6" w:rsidRPr="005E5F5D" w:rsidRDefault="00686C8D" w:rsidP="001423B2">
            <w:pPr>
              <w:pStyle w:val="NoSpacing"/>
            </w:pPr>
            <w:r w:rsidRPr="005E5F5D">
              <w:t>Did your pupils enjoy the session?</w:t>
            </w:r>
          </w:p>
        </w:tc>
        <w:tc>
          <w:tcPr>
            <w:tcW w:w="1328" w:type="dxa"/>
            <w:gridSpan w:val="4"/>
            <w:vAlign w:val="center"/>
          </w:tcPr>
          <w:p w14:paraId="2B9C5E66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1559" w:type="dxa"/>
            <w:gridSpan w:val="4"/>
            <w:vAlign w:val="center"/>
          </w:tcPr>
          <w:p w14:paraId="28DE28FA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1418" w:type="dxa"/>
            <w:vAlign w:val="center"/>
          </w:tcPr>
          <w:p w14:paraId="6DD6C1F4" w14:textId="77777777" w:rsidR="00C91BA6" w:rsidRPr="005E5F5D" w:rsidRDefault="00C91BA6" w:rsidP="001423B2">
            <w:pPr>
              <w:pStyle w:val="NoSpacing"/>
            </w:pPr>
          </w:p>
        </w:tc>
      </w:tr>
      <w:tr w:rsidR="00686C8D" w14:paraId="0AB8C931" w14:textId="77777777" w:rsidTr="00096845">
        <w:tc>
          <w:tcPr>
            <w:tcW w:w="3487" w:type="dxa"/>
          </w:tcPr>
          <w:p w14:paraId="1F3919C6" w14:textId="0B1BD1F3" w:rsidR="00686C8D" w:rsidRPr="005E5F5D" w:rsidRDefault="00686C8D" w:rsidP="001423B2">
            <w:pPr>
              <w:pStyle w:val="NoSpacing"/>
            </w:pPr>
            <w:r w:rsidRPr="005E5F5D">
              <w:t>What was the best part of the workshop?</w:t>
            </w:r>
          </w:p>
        </w:tc>
        <w:tc>
          <w:tcPr>
            <w:tcW w:w="10463" w:type="dxa"/>
            <w:gridSpan w:val="12"/>
          </w:tcPr>
          <w:p w14:paraId="6E78365F" w14:textId="77777777" w:rsidR="00686C8D" w:rsidRDefault="00686C8D" w:rsidP="001423B2">
            <w:pPr>
              <w:pStyle w:val="NoSpacing"/>
            </w:pPr>
          </w:p>
          <w:p w14:paraId="442CFC20" w14:textId="77777777" w:rsidR="009B3D1C" w:rsidRDefault="009B3D1C" w:rsidP="001423B2">
            <w:pPr>
              <w:pStyle w:val="NoSpacing"/>
            </w:pPr>
          </w:p>
          <w:p w14:paraId="50B11069" w14:textId="77777777" w:rsidR="009B3D1C" w:rsidRDefault="009B3D1C" w:rsidP="001423B2">
            <w:pPr>
              <w:pStyle w:val="NoSpacing"/>
            </w:pPr>
          </w:p>
          <w:p w14:paraId="527FC516" w14:textId="77777777" w:rsidR="009B3D1C" w:rsidRPr="005E5F5D" w:rsidRDefault="009B3D1C" w:rsidP="001423B2">
            <w:pPr>
              <w:pStyle w:val="NoSpacing"/>
            </w:pPr>
          </w:p>
        </w:tc>
      </w:tr>
      <w:tr w:rsidR="001562A0" w14:paraId="70D2800D" w14:textId="77777777" w:rsidTr="00B73160">
        <w:tc>
          <w:tcPr>
            <w:tcW w:w="3487" w:type="dxa"/>
          </w:tcPr>
          <w:p w14:paraId="6E0B1B5D" w14:textId="1BF7F909" w:rsidR="001562A0" w:rsidRPr="005E5F5D" w:rsidRDefault="001562A0" w:rsidP="001423B2">
            <w:pPr>
              <w:pStyle w:val="NoSpacing"/>
            </w:pPr>
            <w:r w:rsidRPr="005E5F5D">
              <w:t>Is there anything you think didn’t work/ could be improved?</w:t>
            </w:r>
          </w:p>
        </w:tc>
        <w:tc>
          <w:tcPr>
            <w:tcW w:w="10463" w:type="dxa"/>
            <w:gridSpan w:val="12"/>
          </w:tcPr>
          <w:p w14:paraId="3709A066" w14:textId="77777777" w:rsidR="001562A0" w:rsidRDefault="001562A0" w:rsidP="001423B2">
            <w:pPr>
              <w:pStyle w:val="NoSpacing"/>
            </w:pPr>
          </w:p>
          <w:p w14:paraId="540532A5" w14:textId="77777777" w:rsidR="009B3D1C" w:rsidRDefault="009B3D1C" w:rsidP="001423B2">
            <w:pPr>
              <w:pStyle w:val="NoSpacing"/>
            </w:pPr>
          </w:p>
          <w:p w14:paraId="2A843218" w14:textId="77777777" w:rsidR="009B3D1C" w:rsidRDefault="009B3D1C" w:rsidP="001423B2">
            <w:pPr>
              <w:pStyle w:val="NoSpacing"/>
            </w:pPr>
          </w:p>
          <w:p w14:paraId="47C522BD" w14:textId="77777777" w:rsidR="009B3D1C" w:rsidRPr="005E5F5D" w:rsidRDefault="009B3D1C" w:rsidP="001423B2">
            <w:pPr>
              <w:pStyle w:val="NoSpacing"/>
            </w:pPr>
          </w:p>
        </w:tc>
      </w:tr>
      <w:tr w:rsidR="00C91BA6" w14:paraId="03ADFF8E" w14:textId="77777777" w:rsidTr="00FB26BB">
        <w:tc>
          <w:tcPr>
            <w:tcW w:w="3487" w:type="dxa"/>
          </w:tcPr>
          <w:p w14:paraId="5687794B" w14:textId="023E2B5B" w:rsidR="00C91BA6" w:rsidRPr="005E5F5D" w:rsidRDefault="00C91BA6" w:rsidP="001423B2">
            <w:pPr>
              <w:pStyle w:val="NoSpacing"/>
            </w:pPr>
          </w:p>
        </w:tc>
        <w:tc>
          <w:tcPr>
            <w:tcW w:w="903" w:type="dxa"/>
            <w:gridSpan w:val="2"/>
            <w:vAlign w:val="center"/>
          </w:tcPr>
          <w:p w14:paraId="264514C7" w14:textId="4C9D0D45" w:rsidR="00C91BA6" w:rsidRPr="005E5F5D" w:rsidRDefault="00A10ABC" w:rsidP="001423B2">
            <w:pPr>
              <w:pStyle w:val="NoSpacing"/>
            </w:pPr>
            <w:r w:rsidRPr="005E5F5D">
              <w:t>Yes</w:t>
            </w:r>
          </w:p>
        </w:tc>
        <w:tc>
          <w:tcPr>
            <w:tcW w:w="850" w:type="dxa"/>
            <w:gridSpan w:val="3"/>
            <w:vAlign w:val="center"/>
          </w:tcPr>
          <w:p w14:paraId="433AEAAA" w14:textId="2FB2C5D1" w:rsidR="00C91BA6" w:rsidRPr="005E5F5D" w:rsidRDefault="00A10ABC" w:rsidP="001423B2">
            <w:pPr>
              <w:pStyle w:val="NoSpacing"/>
            </w:pPr>
            <w:r w:rsidRPr="005E5F5D">
              <w:t>No</w:t>
            </w:r>
          </w:p>
        </w:tc>
        <w:tc>
          <w:tcPr>
            <w:tcW w:w="8710" w:type="dxa"/>
            <w:gridSpan w:val="7"/>
          </w:tcPr>
          <w:p w14:paraId="46494377" w14:textId="623FE64C" w:rsidR="00C91BA6" w:rsidRPr="005E5F5D" w:rsidRDefault="00A10ABC" w:rsidP="001423B2">
            <w:pPr>
              <w:pStyle w:val="NoSpacing"/>
            </w:pPr>
            <w:r w:rsidRPr="005E5F5D">
              <w:t>Comments</w:t>
            </w:r>
            <w:r w:rsidR="00FB26BB">
              <w:t>:</w:t>
            </w:r>
          </w:p>
        </w:tc>
      </w:tr>
      <w:tr w:rsidR="00C91BA6" w14:paraId="29680ECF" w14:textId="77777777" w:rsidTr="00FB26BB">
        <w:tc>
          <w:tcPr>
            <w:tcW w:w="3487" w:type="dxa"/>
          </w:tcPr>
          <w:p w14:paraId="45319D76" w14:textId="2611FD8E" w:rsidR="00C91BA6" w:rsidRPr="005E5F5D" w:rsidRDefault="00A10ABC" w:rsidP="001423B2">
            <w:pPr>
              <w:pStyle w:val="NoSpacing"/>
            </w:pPr>
            <w:r w:rsidRPr="005E5F5D">
              <w:t xml:space="preserve">Was the content suitable for </w:t>
            </w:r>
            <w:r w:rsidRPr="009B3D1C">
              <w:t>Y5/6</w:t>
            </w:r>
            <w:r w:rsidRPr="005E5F5D">
              <w:t xml:space="preserve"> pupils (</w:t>
            </w:r>
            <w:r w:rsidRPr="009B3D1C">
              <w:t>CHANGE AS APPROPRIATE</w:t>
            </w:r>
            <w:r w:rsidRPr="005E5F5D">
              <w:t>)</w:t>
            </w:r>
          </w:p>
        </w:tc>
        <w:tc>
          <w:tcPr>
            <w:tcW w:w="903" w:type="dxa"/>
            <w:gridSpan w:val="2"/>
            <w:vAlign w:val="center"/>
          </w:tcPr>
          <w:p w14:paraId="1B729E86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850" w:type="dxa"/>
            <w:gridSpan w:val="3"/>
            <w:vAlign w:val="center"/>
          </w:tcPr>
          <w:p w14:paraId="17382850" w14:textId="77777777" w:rsidR="00C91BA6" w:rsidRPr="005E5F5D" w:rsidRDefault="00C91BA6" w:rsidP="001423B2">
            <w:pPr>
              <w:pStyle w:val="NoSpacing"/>
            </w:pPr>
          </w:p>
        </w:tc>
        <w:tc>
          <w:tcPr>
            <w:tcW w:w="8710" w:type="dxa"/>
            <w:gridSpan w:val="7"/>
          </w:tcPr>
          <w:p w14:paraId="606F504A" w14:textId="77777777" w:rsidR="00C91BA6" w:rsidRPr="005E5F5D" w:rsidRDefault="00C91BA6" w:rsidP="001423B2">
            <w:pPr>
              <w:pStyle w:val="NoSpacing"/>
            </w:pPr>
          </w:p>
        </w:tc>
      </w:tr>
      <w:tr w:rsidR="005A058C" w14:paraId="35039EB0" w14:textId="77777777" w:rsidTr="009605A7">
        <w:tc>
          <w:tcPr>
            <w:tcW w:w="3487" w:type="dxa"/>
          </w:tcPr>
          <w:p w14:paraId="180CF292" w14:textId="661627DF" w:rsidR="005A058C" w:rsidRPr="005E5F5D" w:rsidRDefault="005A058C" w:rsidP="001423B2">
            <w:pPr>
              <w:pStyle w:val="NoSpacing"/>
            </w:pPr>
            <w:r w:rsidRPr="005E5F5D">
              <w:t>Did the workshop support your curriculum?  If so, which parts did it cover?</w:t>
            </w:r>
          </w:p>
        </w:tc>
        <w:tc>
          <w:tcPr>
            <w:tcW w:w="10463" w:type="dxa"/>
            <w:gridSpan w:val="12"/>
          </w:tcPr>
          <w:p w14:paraId="7BF711C1" w14:textId="77777777" w:rsidR="005A058C" w:rsidRDefault="005A058C" w:rsidP="001423B2">
            <w:pPr>
              <w:pStyle w:val="NoSpacing"/>
            </w:pPr>
          </w:p>
          <w:p w14:paraId="1DD98AB1" w14:textId="77777777" w:rsidR="00E6687C" w:rsidRDefault="00E6687C" w:rsidP="001423B2">
            <w:pPr>
              <w:pStyle w:val="NoSpacing"/>
            </w:pPr>
          </w:p>
          <w:p w14:paraId="70457E1A" w14:textId="77777777" w:rsidR="00E6687C" w:rsidRPr="005E5F5D" w:rsidRDefault="00E6687C" w:rsidP="001423B2">
            <w:pPr>
              <w:pStyle w:val="NoSpacing"/>
            </w:pPr>
          </w:p>
        </w:tc>
      </w:tr>
      <w:tr w:rsidR="00B5043F" w:rsidRPr="005A058C" w14:paraId="5BEF727D" w14:textId="77777777" w:rsidTr="00F14ED4">
        <w:tc>
          <w:tcPr>
            <w:tcW w:w="13950" w:type="dxa"/>
            <w:gridSpan w:val="13"/>
          </w:tcPr>
          <w:p w14:paraId="2F474359" w14:textId="08B711FE" w:rsidR="00B5043F" w:rsidRPr="005A058C" w:rsidRDefault="00B5043F" w:rsidP="001423B2">
            <w:pPr>
              <w:pStyle w:val="NoSpacing"/>
            </w:pPr>
            <w:r w:rsidRPr="005A058C">
              <w:t>What were your learning outcomes for the session/ what did you want your pupils to get out of it? – ‘tick’ those that are relevant</w:t>
            </w:r>
          </w:p>
        </w:tc>
      </w:tr>
      <w:tr w:rsidR="005A058C" w14:paraId="5F08468F" w14:textId="77777777" w:rsidTr="005A058C">
        <w:trPr>
          <w:gridAfter w:val="1"/>
          <w:wAfter w:w="2048" w:type="dxa"/>
        </w:trPr>
        <w:tc>
          <w:tcPr>
            <w:tcW w:w="10768" w:type="dxa"/>
            <w:gridSpan w:val="11"/>
          </w:tcPr>
          <w:p w14:paraId="0C08185B" w14:textId="0B6A3300" w:rsidR="005A058C" w:rsidRPr="005E5F5D" w:rsidRDefault="005A058C" w:rsidP="001423B2">
            <w:pPr>
              <w:pStyle w:val="NoSpacing"/>
            </w:pPr>
            <w:r w:rsidRPr="005E5F5D">
              <w:t>An opportunity to meet positive role models from the world of work</w:t>
            </w:r>
          </w:p>
        </w:tc>
        <w:tc>
          <w:tcPr>
            <w:tcW w:w="1134" w:type="dxa"/>
          </w:tcPr>
          <w:p w14:paraId="2D9B0099" w14:textId="77777777" w:rsidR="005A058C" w:rsidRPr="005E5F5D" w:rsidRDefault="005A058C" w:rsidP="001423B2">
            <w:pPr>
              <w:pStyle w:val="NoSpacing"/>
            </w:pPr>
          </w:p>
        </w:tc>
      </w:tr>
      <w:tr w:rsidR="005A058C" w14:paraId="0567F545" w14:textId="77777777" w:rsidTr="005A058C">
        <w:trPr>
          <w:gridAfter w:val="1"/>
          <w:wAfter w:w="2048" w:type="dxa"/>
        </w:trPr>
        <w:tc>
          <w:tcPr>
            <w:tcW w:w="10768" w:type="dxa"/>
            <w:gridSpan w:val="11"/>
          </w:tcPr>
          <w:p w14:paraId="4A34078B" w14:textId="30903FD4" w:rsidR="005A058C" w:rsidRPr="005E5F5D" w:rsidRDefault="005A058C" w:rsidP="001423B2">
            <w:pPr>
              <w:pStyle w:val="NoSpacing"/>
            </w:pPr>
            <w:r w:rsidRPr="005E5F5D">
              <w:t>An opportunity to understand how the things they learn in school link to the skills required to do a job in the future</w:t>
            </w:r>
          </w:p>
        </w:tc>
        <w:tc>
          <w:tcPr>
            <w:tcW w:w="1134" w:type="dxa"/>
          </w:tcPr>
          <w:p w14:paraId="49124938" w14:textId="77777777" w:rsidR="005A058C" w:rsidRPr="005E5F5D" w:rsidRDefault="005A058C" w:rsidP="001423B2">
            <w:pPr>
              <w:pStyle w:val="NoSpacing"/>
            </w:pPr>
          </w:p>
        </w:tc>
      </w:tr>
      <w:tr w:rsidR="005A058C" w14:paraId="4ADD97D2" w14:textId="77777777" w:rsidTr="005A058C">
        <w:trPr>
          <w:gridAfter w:val="1"/>
          <w:wAfter w:w="2048" w:type="dxa"/>
        </w:trPr>
        <w:tc>
          <w:tcPr>
            <w:tcW w:w="10768" w:type="dxa"/>
            <w:gridSpan w:val="11"/>
          </w:tcPr>
          <w:p w14:paraId="00391224" w14:textId="173F8B21" w:rsidR="005A058C" w:rsidRPr="005E5F5D" w:rsidRDefault="005A058C" w:rsidP="001423B2">
            <w:pPr>
              <w:pStyle w:val="NoSpacing"/>
            </w:pPr>
            <w:r w:rsidRPr="005E5F5D">
              <w:t>To increase aspirations</w:t>
            </w:r>
          </w:p>
        </w:tc>
        <w:tc>
          <w:tcPr>
            <w:tcW w:w="1134" w:type="dxa"/>
          </w:tcPr>
          <w:p w14:paraId="287999CA" w14:textId="77777777" w:rsidR="005A058C" w:rsidRPr="005E5F5D" w:rsidRDefault="005A058C" w:rsidP="001423B2">
            <w:pPr>
              <w:pStyle w:val="NoSpacing"/>
            </w:pPr>
          </w:p>
        </w:tc>
      </w:tr>
      <w:tr w:rsidR="005A058C" w14:paraId="0CBA3243" w14:textId="77777777" w:rsidTr="005A058C">
        <w:trPr>
          <w:gridAfter w:val="1"/>
          <w:wAfter w:w="2048" w:type="dxa"/>
        </w:trPr>
        <w:tc>
          <w:tcPr>
            <w:tcW w:w="10768" w:type="dxa"/>
            <w:gridSpan w:val="11"/>
          </w:tcPr>
          <w:p w14:paraId="662AE709" w14:textId="42B3E33C" w:rsidR="005A058C" w:rsidRPr="005E5F5D" w:rsidRDefault="005A058C" w:rsidP="001423B2">
            <w:pPr>
              <w:pStyle w:val="NoSpacing"/>
            </w:pPr>
            <w:r w:rsidRPr="005E5F5D">
              <w:t>To broaden horizons</w:t>
            </w:r>
          </w:p>
        </w:tc>
        <w:tc>
          <w:tcPr>
            <w:tcW w:w="1134" w:type="dxa"/>
          </w:tcPr>
          <w:p w14:paraId="16EE41A1" w14:textId="77777777" w:rsidR="005A058C" w:rsidRPr="005E5F5D" w:rsidRDefault="005A058C" w:rsidP="001423B2">
            <w:pPr>
              <w:pStyle w:val="NoSpacing"/>
            </w:pPr>
          </w:p>
        </w:tc>
      </w:tr>
      <w:tr w:rsidR="005A058C" w14:paraId="3AF0D035" w14:textId="77777777" w:rsidTr="00AD265F">
        <w:tc>
          <w:tcPr>
            <w:tcW w:w="3487" w:type="dxa"/>
          </w:tcPr>
          <w:p w14:paraId="5E26EC76" w14:textId="26B1B172" w:rsidR="005A058C" w:rsidRPr="005E5F5D" w:rsidRDefault="005A058C" w:rsidP="001423B2">
            <w:pPr>
              <w:pStyle w:val="NoSpacing"/>
            </w:pPr>
            <w:r w:rsidRPr="005E5F5D">
              <w:lastRenderedPageBreak/>
              <w:t xml:space="preserve">Other, please enter others here: </w:t>
            </w:r>
          </w:p>
        </w:tc>
        <w:tc>
          <w:tcPr>
            <w:tcW w:w="10463" w:type="dxa"/>
            <w:gridSpan w:val="12"/>
          </w:tcPr>
          <w:p w14:paraId="1AE29896" w14:textId="77777777" w:rsidR="005A058C" w:rsidRDefault="005A058C" w:rsidP="001423B2">
            <w:pPr>
              <w:pStyle w:val="NoSpacing"/>
            </w:pPr>
          </w:p>
          <w:p w14:paraId="7FB436A6" w14:textId="77777777" w:rsidR="005A058C" w:rsidRDefault="005A058C" w:rsidP="001423B2">
            <w:pPr>
              <w:pStyle w:val="NoSpacing"/>
            </w:pPr>
          </w:p>
          <w:p w14:paraId="3BC97741" w14:textId="77777777" w:rsidR="005A058C" w:rsidRPr="005E5F5D" w:rsidRDefault="005A058C" w:rsidP="001423B2">
            <w:pPr>
              <w:pStyle w:val="NoSpacing"/>
            </w:pPr>
          </w:p>
        </w:tc>
      </w:tr>
      <w:tr w:rsidR="00A0158F" w14:paraId="4BB82334" w14:textId="77777777" w:rsidTr="00A0158F">
        <w:trPr>
          <w:gridAfter w:val="4"/>
          <w:wAfter w:w="7576" w:type="dxa"/>
        </w:trPr>
        <w:tc>
          <w:tcPr>
            <w:tcW w:w="4673" w:type="dxa"/>
            <w:gridSpan w:val="4"/>
            <w:vMerge w:val="restart"/>
          </w:tcPr>
          <w:p w14:paraId="4495053B" w14:textId="08A3779E" w:rsidR="00A0158F" w:rsidRPr="005E5F5D" w:rsidRDefault="00A0158F" w:rsidP="001423B2">
            <w:pPr>
              <w:pStyle w:val="NoSpacing"/>
            </w:pPr>
            <w:r w:rsidRPr="005E5F5D">
              <w:t>Did the session meet your learning objectives?</w:t>
            </w:r>
          </w:p>
        </w:tc>
        <w:tc>
          <w:tcPr>
            <w:tcW w:w="851" w:type="dxa"/>
            <w:gridSpan w:val="3"/>
          </w:tcPr>
          <w:p w14:paraId="23F691C9" w14:textId="638A999F" w:rsidR="00A0158F" w:rsidRPr="005E5F5D" w:rsidRDefault="00A0158F" w:rsidP="001423B2">
            <w:pPr>
              <w:pStyle w:val="NoSpacing"/>
            </w:pPr>
            <w:r w:rsidRPr="005E5F5D">
              <w:t>Yes</w:t>
            </w:r>
          </w:p>
        </w:tc>
        <w:tc>
          <w:tcPr>
            <w:tcW w:w="850" w:type="dxa"/>
            <w:gridSpan w:val="2"/>
          </w:tcPr>
          <w:p w14:paraId="45438E55" w14:textId="0DAEFFCE" w:rsidR="00A0158F" w:rsidRPr="005E5F5D" w:rsidRDefault="00A0158F" w:rsidP="001423B2">
            <w:pPr>
              <w:pStyle w:val="NoSpacing"/>
            </w:pPr>
            <w:r w:rsidRPr="005E5F5D">
              <w:t>No</w:t>
            </w:r>
          </w:p>
        </w:tc>
      </w:tr>
      <w:tr w:rsidR="00A0158F" w14:paraId="46963501" w14:textId="77777777" w:rsidTr="00A0158F">
        <w:trPr>
          <w:gridAfter w:val="4"/>
          <w:wAfter w:w="7576" w:type="dxa"/>
        </w:trPr>
        <w:tc>
          <w:tcPr>
            <w:tcW w:w="4673" w:type="dxa"/>
            <w:gridSpan w:val="4"/>
            <w:vMerge/>
          </w:tcPr>
          <w:p w14:paraId="02CCF93C" w14:textId="11F3D5F7" w:rsidR="00A0158F" w:rsidRPr="005E5F5D" w:rsidRDefault="00A0158F" w:rsidP="001423B2">
            <w:pPr>
              <w:pStyle w:val="NoSpacing"/>
            </w:pPr>
          </w:p>
        </w:tc>
        <w:tc>
          <w:tcPr>
            <w:tcW w:w="851" w:type="dxa"/>
            <w:gridSpan w:val="3"/>
          </w:tcPr>
          <w:p w14:paraId="0C821199" w14:textId="77777777" w:rsidR="00A0158F" w:rsidRPr="005E5F5D" w:rsidRDefault="00A0158F" w:rsidP="001423B2">
            <w:pPr>
              <w:pStyle w:val="NoSpacing"/>
            </w:pPr>
          </w:p>
        </w:tc>
        <w:tc>
          <w:tcPr>
            <w:tcW w:w="850" w:type="dxa"/>
            <w:gridSpan w:val="2"/>
          </w:tcPr>
          <w:p w14:paraId="74E9C0CB" w14:textId="77777777" w:rsidR="00A0158F" w:rsidRPr="005E5F5D" w:rsidRDefault="00A0158F" w:rsidP="001423B2">
            <w:pPr>
              <w:pStyle w:val="NoSpacing"/>
            </w:pPr>
          </w:p>
        </w:tc>
      </w:tr>
      <w:tr w:rsidR="005E5F5D" w14:paraId="5124C185" w14:textId="77777777" w:rsidTr="00A0158F">
        <w:tc>
          <w:tcPr>
            <w:tcW w:w="4673" w:type="dxa"/>
            <w:gridSpan w:val="4"/>
          </w:tcPr>
          <w:p w14:paraId="6F34A826" w14:textId="30523DFB" w:rsidR="005E5F5D" w:rsidRPr="005E5F5D" w:rsidRDefault="005E5F5D" w:rsidP="001423B2">
            <w:pPr>
              <w:pStyle w:val="NoSpacing"/>
            </w:pPr>
            <w:r w:rsidRPr="005E5F5D">
              <w:t>Could you provide us with a quote that we could use to share on social media about the reason you think it’s important to have career talks for your pupils and the impact they have?</w:t>
            </w:r>
          </w:p>
        </w:tc>
        <w:tc>
          <w:tcPr>
            <w:tcW w:w="9277" w:type="dxa"/>
            <w:gridSpan w:val="9"/>
          </w:tcPr>
          <w:p w14:paraId="3C061A1E" w14:textId="77777777" w:rsidR="005E5F5D" w:rsidRPr="005E5F5D" w:rsidRDefault="005E5F5D" w:rsidP="001423B2">
            <w:pPr>
              <w:pStyle w:val="NoSpacing"/>
            </w:pPr>
          </w:p>
        </w:tc>
      </w:tr>
      <w:tr w:rsidR="0002753F" w14:paraId="01A24C7D" w14:textId="77777777" w:rsidTr="00A0158F">
        <w:tc>
          <w:tcPr>
            <w:tcW w:w="3823" w:type="dxa"/>
            <w:gridSpan w:val="2"/>
          </w:tcPr>
          <w:p w14:paraId="08B8B4B7" w14:textId="77777777" w:rsidR="0002753F" w:rsidRPr="005E5F5D" w:rsidRDefault="0002753F" w:rsidP="001423B2">
            <w:pPr>
              <w:pStyle w:val="NoSpacing"/>
            </w:pPr>
            <w:r w:rsidRPr="005E5F5D">
              <w:t>Are you happy for us to include your:</w:t>
            </w:r>
          </w:p>
        </w:tc>
        <w:tc>
          <w:tcPr>
            <w:tcW w:w="850" w:type="dxa"/>
            <w:gridSpan w:val="2"/>
          </w:tcPr>
          <w:p w14:paraId="2D9363B8" w14:textId="0A44D9EF" w:rsidR="0002753F" w:rsidRPr="005E5F5D" w:rsidRDefault="0002753F" w:rsidP="001423B2">
            <w:pPr>
              <w:pStyle w:val="NoSpacing"/>
            </w:pPr>
            <w:r w:rsidRPr="005E5F5D">
              <w:t>Yes</w:t>
            </w:r>
          </w:p>
        </w:tc>
        <w:tc>
          <w:tcPr>
            <w:tcW w:w="992" w:type="dxa"/>
            <w:gridSpan w:val="4"/>
          </w:tcPr>
          <w:p w14:paraId="0A65505B" w14:textId="22F85065" w:rsidR="0002753F" w:rsidRPr="005E5F5D" w:rsidRDefault="0002753F" w:rsidP="001423B2">
            <w:pPr>
              <w:pStyle w:val="NoSpacing"/>
            </w:pPr>
            <w:r w:rsidRPr="005E5F5D">
              <w:t>No</w:t>
            </w:r>
          </w:p>
        </w:tc>
        <w:tc>
          <w:tcPr>
            <w:tcW w:w="8285" w:type="dxa"/>
            <w:gridSpan w:val="5"/>
          </w:tcPr>
          <w:p w14:paraId="6BC8639C" w14:textId="621866BD" w:rsidR="0002753F" w:rsidRPr="005E5F5D" w:rsidRDefault="0002753F" w:rsidP="001423B2">
            <w:pPr>
              <w:pStyle w:val="NoSpacing"/>
            </w:pPr>
            <w:r w:rsidRPr="005E5F5D">
              <w:t xml:space="preserve">Enter </w:t>
            </w:r>
            <w:r w:rsidR="00A0158F">
              <w:t xml:space="preserve">details </w:t>
            </w:r>
            <w:r w:rsidRPr="005E5F5D">
              <w:t>here:</w:t>
            </w:r>
          </w:p>
        </w:tc>
      </w:tr>
      <w:tr w:rsidR="0002753F" w14:paraId="5BF03A6B" w14:textId="77777777" w:rsidTr="00A0158F">
        <w:tc>
          <w:tcPr>
            <w:tcW w:w="3823" w:type="dxa"/>
            <w:gridSpan w:val="2"/>
          </w:tcPr>
          <w:p w14:paraId="76338988" w14:textId="77777777" w:rsidR="0002753F" w:rsidRPr="005E5F5D" w:rsidRDefault="0002753F" w:rsidP="001423B2">
            <w:pPr>
              <w:pStyle w:val="NoSpacing"/>
            </w:pPr>
            <w:r w:rsidRPr="005E5F5D">
              <w:t>School Name:</w:t>
            </w:r>
          </w:p>
        </w:tc>
        <w:tc>
          <w:tcPr>
            <w:tcW w:w="850" w:type="dxa"/>
            <w:gridSpan w:val="2"/>
          </w:tcPr>
          <w:p w14:paraId="5982C6D2" w14:textId="2293ED29" w:rsidR="0002753F" w:rsidRPr="005E5F5D" w:rsidRDefault="0002753F" w:rsidP="001423B2">
            <w:pPr>
              <w:pStyle w:val="NoSpacing"/>
            </w:pPr>
          </w:p>
        </w:tc>
        <w:tc>
          <w:tcPr>
            <w:tcW w:w="992" w:type="dxa"/>
            <w:gridSpan w:val="4"/>
          </w:tcPr>
          <w:p w14:paraId="09125184" w14:textId="77777777" w:rsidR="0002753F" w:rsidRPr="005E5F5D" w:rsidRDefault="0002753F" w:rsidP="001423B2">
            <w:pPr>
              <w:pStyle w:val="NoSpacing"/>
            </w:pPr>
          </w:p>
        </w:tc>
        <w:tc>
          <w:tcPr>
            <w:tcW w:w="8285" w:type="dxa"/>
            <w:gridSpan w:val="5"/>
          </w:tcPr>
          <w:p w14:paraId="1ECDE5A9" w14:textId="77777777" w:rsidR="0002753F" w:rsidRPr="005E5F5D" w:rsidRDefault="0002753F" w:rsidP="001423B2">
            <w:pPr>
              <w:pStyle w:val="NoSpacing"/>
            </w:pPr>
          </w:p>
        </w:tc>
      </w:tr>
      <w:tr w:rsidR="0002753F" w14:paraId="185574DC" w14:textId="77777777" w:rsidTr="00A0158F">
        <w:tc>
          <w:tcPr>
            <w:tcW w:w="3823" w:type="dxa"/>
            <w:gridSpan w:val="2"/>
          </w:tcPr>
          <w:p w14:paraId="242DA660" w14:textId="1FFE0993" w:rsidR="0002753F" w:rsidRPr="005E5F5D" w:rsidRDefault="0002753F" w:rsidP="001423B2">
            <w:pPr>
              <w:pStyle w:val="NoSpacing"/>
            </w:pPr>
            <w:r w:rsidRPr="005E5F5D">
              <w:t>Job Title and Year group:</w:t>
            </w:r>
          </w:p>
        </w:tc>
        <w:tc>
          <w:tcPr>
            <w:tcW w:w="850" w:type="dxa"/>
            <w:gridSpan w:val="2"/>
          </w:tcPr>
          <w:p w14:paraId="23B2D1DD" w14:textId="4C318E51" w:rsidR="0002753F" w:rsidRPr="005E5F5D" w:rsidRDefault="0002753F" w:rsidP="001423B2">
            <w:pPr>
              <w:pStyle w:val="NoSpacing"/>
            </w:pPr>
          </w:p>
        </w:tc>
        <w:tc>
          <w:tcPr>
            <w:tcW w:w="992" w:type="dxa"/>
            <w:gridSpan w:val="4"/>
          </w:tcPr>
          <w:p w14:paraId="1E29C2F6" w14:textId="77777777" w:rsidR="0002753F" w:rsidRPr="005E5F5D" w:rsidRDefault="0002753F" w:rsidP="001423B2">
            <w:pPr>
              <w:pStyle w:val="NoSpacing"/>
            </w:pPr>
          </w:p>
        </w:tc>
        <w:tc>
          <w:tcPr>
            <w:tcW w:w="8285" w:type="dxa"/>
            <w:gridSpan w:val="5"/>
          </w:tcPr>
          <w:p w14:paraId="43290945" w14:textId="77777777" w:rsidR="0002753F" w:rsidRPr="005E5F5D" w:rsidRDefault="0002753F" w:rsidP="001423B2">
            <w:pPr>
              <w:pStyle w:val="NoSpacing"/>
            </w:pPr>
          </w:p>
        </w:tc>
      </w:tr>
      <w:tr w:rsidR="005142D8" w14:paraId="19EE5547" w14:textId="77777777" w:rsidTr="00A0158F">
        <w:tc>
          <w:tcPr>
            <w:tcW w:w="3823" w:type="dxa"/>
            <w:gridSpan w:val="2"/>
          </w:tcPr>
          <w:p w14:paraId="29FDF34A" w14:textId="2B3AB479" w:rsidR="005142D8" w:rsidRPr="005E5F5D" w:rsidRDefault="0002753F" w:rsidP="001423B2">
            <w:pPr>
              <w:pStyle w:val="NoSpacing"/>
            </w:pPr>
            <w:r w:rsidRPr="005E5F5D">
              <w:t>Teacher Name:</w:t>
            </w:r>
          </w:p>
        </w:tc>
        <w:tc>
          <w:tcPr>
            <w:tcW w:w="850" w:type="dxa"/>
            <w:gridSpan w:val="2"/>
          </w:tcPr>
          <w:p w14:paraId="0E6B1E40" w14:textId="77777777" w:rsidR="005142D8" w:rsidRPr="005E5F5D" w:rsidRDefault="005142D8" w:rsidP="001423B2">
            <w:pPr>
              <w:pStyle w:val="NoSpacing"/>
            </w:pPr>
          </w:p>
        </w:tc>
        <w:tc>
          <w:tcPr>
            <w:tcW w:w="992" w:type="dxa"/>
            <w:gridSpan w:val="4"/>
          </w:tcPr>
          <w:p w14:paraId="3E7431DA" w14:textId="77777777" w:rsidR="005142D8" w:rsidRPr="005E5F5D" w:rsidRDefault="005142D8" w:rsidP="001423B2">
            <w:pPr>
              <w:pStyle w:val="NoSpacing"/>
            </w:pPr>
          </w:p>
        </w:tc>
        <w:tc>
          <w:tcPr>
            <w:tcW w:w="8285" w:type="dxa"/>
            <w:gridSpan w:val="5"/>
          </w:tcPr>
          <w:p w14:paraId="0AA93F4E" w14:textId="77777777" w:rsidR="005142D8" w:rsidRPr="005E5F5D" w:rsidRDefault="005142D8" w:rsidP="001423B2">
            <w:pPr>
              <w:pStyle w:val="NoSpacing"/>
            </w:pPr>
          </w:p>
        </w:tc>
      </w:tr>
    </w:tbl>
    <w:p w14:paraId="2C7F9570" w14:textId="77777777" w:rsidR="00486CF2" w:rsidRDefault="00486CF2" w:rsidP="001423B2">
      <w:pPr>
        <w:pStyle w:val="NoSpacing"/>
      </w:pPr>
    </w:p>
    <w:p w14:paraId="4A0FF778" w14:textId="68D7ADEB" w:rsidR="00BD54CB" w:rsidRPr="001619D5" w:rsidRDefault="001619D5" w:rsidP="004319DE">
      <w:pPr>
        <w:rPr>
          <w:shd w:val="clear" w:color="auto" w:fill="FFFFFF"/>
        </w:rPr>
      </w:pPr>
      <w:r>
        <w:rPr>
          <w:shd w:val="clear" w:color="auto" w:fill="FFFFFF"/>
        </w:rPr>
        <w:t xml:space="preserve">Please let us know if </w:t>
      </w:r>
      <w:r w:rsidRPr="008D5783">
        <w:rPr>
          <w:shd w:val="clear" w:color="auto" w:fill="FFFFFF"/>
        </w:rPr>
        <w:t>any of the children talk</w:t>
      </w:r>
      <w:r>
        <w:rPr>
          <w:shd w:val="clear" w:color="auto" w:fill="FFFFFF"/>
        </w:rPr>
        <w:t>ed</w:t>
      </w:r>
      <w:r w:rsidRPr="008D5783">
        <w:rPr>
          <w:shd w:val="clear" w:color="auto" w:fill="FFFFFF"/>
        </w:rPr>
        <w:t xml:space="preserve"> about the session or about what job they might want to do when they get older after the session? If so, what did they say?</w:t>
      </w:r>
    </w:p>
    <w:sectPr w:rsidR="00BD54CB" w:rsidRPr="001619D5" w:rsidSect="00081E8A">
      <w:headerReference w:type="default" r:id="rId10"/>
      <w:pgSz w:w="16840" w:h="11900" w:orient="landscape"/>
      <w:pgMar w:top="1006" w:right="1440" w:bottom="10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93B07" w14:textId="77777777" w:rsidR="00A84D10" w:rsidRDefault="00A84D10" w:rsidP="00BA0646">
      <w:pPr>
        <w:spacing w:before="0" w:after="0"/>
      </w:pPr>
      <w:r>
        <w:separator/>
      </w:r>
    </w:p>
  </w:endnote>
  <w:endnote w:type="continuationSeparator" w:id="0">
    <w:p w14:paraId="3260627B" w14:textId="77777777" w:rsidR="00A84D10" w:rsidRDefault="00A84D10" w:rsidP="00BA06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E9C96" w14:textId="77777777" w:rsidR="00A84D10" w:rsidRDefault="00A84D10" w:rsidP="00BA0646">
      <w:pPr>
        <w:spacing w:before="0" w:after="0"/>
      </w:pPr>
      <w:r>
        <w:separator/>
      </w:r>
    </w:p>
  </w:footnote>
  <w:footnote w:type="continuationSeparator" w:id="0">
    <w:p w14:paraId="4C3C681A" w14:textId="77777777" w:rsidR="00A84D10" w:rsidRDefault="00A84D10" w:rsidP="00BA06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9DD5D" w14:textId="5065F968" w:rsidR="00BA0646" w:rsidRDefault="00F436C4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8039A5C" wp14:editId="3D1EF781">
          <wp:simplePos x="0" y="0"/>
          <wp:positionH relativeFrom="margin">
            <wp:posOffset>5788660</wp:posOffset>
          </wp:positionH>
          <wp:positionV relativeFrom="paragraph">
            <wp:posOffset>-354330</wp:posOffset>
          </wp:positionV>
          <wp:extent cx="3192780" cy="444500"/>
          <wp:effectExtent l="0" t="0" r="7620" b="0"/>
          <wp:wrapThrough wrapText="bothSides">
            <wp:wrapPolygon edited="0">
              <wp:start x="129" y="0"/>
              <wp:lineTo x="0" y="7406"/>
              <wp:lineTo x="0" y="20366"/>
              <wp:lineTo x="21523" y="20366"/>
              <wp:lineTo x="21523" y="926"/>
              <wp:lineTo x="10053" y="0"/>
              <wp:lineTo x="129" y="0"/>
            </wp:wrapPolygon>
          </wp:wrapThrough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78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46">
      <w:rPr>
        <w:u w:val="single"/>
      </w:rPr>
      <w:t>Feedback</w:t>
    </w:r>
    <w:r w:rsidR="00BA0646" w:rsidRPr="00406392">
      <w:rPr>
        <w:u w:val="single"/>
      </w:rPr>
      <w:t xml:space="preserve"> form</w:t>
    </w:r>
    <w:r w:rsidR="00BA0646" w:rsidRPr="001619D5">
      <w:t xml:space="preserve"> </w:t>
    </w:r>
    <w:r>
      <w:t>– Primary school workshops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48A"/>
    <w:multiLevelType w:val="multilevel"/>
    <w:tmpl w:val="6A6AF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9A1DCE"/>
    <w:multiLevelType w:val="multilevel"/>
    <w:tmpl w:val="41605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2D0F8A"/>
    <w:multiLevelType w:val="multilevel"/>
    <w:tmpl w:val="5CFCC64E"/>
    <w:lvl w:ilvl="0">
      <w:start w:val="1"/>
      <w:numFmt w:val="none"/>
      <w:lvlText w:val="A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627288"/>
    <w:multiLevelType w:val="hybridMultilevel"/>
    <w:tmpl w:val="475CE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473A5"/>
    <w:multiLevelType w:val="multilevel"/>
    <w:tmpl w:val="692E8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2A25F1"/>
    <w:multiLevelType w:val="hybridMultilevel"/>
    <w:tmpl w:val="4052182E"/>
    <w:lvl w:ilvl="0" w:tplc="1DAE1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E05A2"/>
    <w:multiLevelType w:val="hybridMultilevel"/>
    <w:tmpl w:val="77DCC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7B5C2C"/>
    <w:multiLevelType w:val="multilevel"/>
    <w:tmpl w:val="68ACE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0A30EE"/>
    <w:multiLevelType w:val="hybridMultilevel"/>
    <w:tmpl w:val="99189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D3A6D"/>
    <w:multiLevelType w:val="multilevel"/>
    <w:tmpl w:val="A3A44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807352"/>
    <w:multiLevelType w:val="multilevel"/>
    <w:tmpl w:val="09D0E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6B3C3A"/>
    <w:multiLevelType w:val="hybridMultilevel"/>
    <w:tmpl w:val="8974C498"/>
    <w:lvl w:ilvl="0" w:tplc="547EF9BE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652FC3"/>
    <w:multiLevelType w:val="multilevel"/>
    <w:tmpl w:val="A1FE22B2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38E3182"/>
    <w:multiLevelType w:val="multilevel"/>
    <w:tmpl w:val="5E52D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D50786"/>
    <w:multiLevelType w:val="multilevel"/>
    <w:tmpl w:val="55341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8156B3"/>
    <w:multiLevelType w:val="multilevel"/>
    <w:tmpl w:val="D1BA42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5B620A6"/>
    <w:multiLevelType w:val="hybridMultilevel"/>
    <w:tmpl w:val="686EA080"/>
    <w:lvl w:ilvl="0" w:tplc="F9D2AAE4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1448"/>
    <w:multiLevelType w:val="multilevel"/>
    <w:tmpl w:val="D764C59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CFB6CC7"/>
    <w:multiLevelType w:val="multilevel"/>
    <w:tmpl w:val="E3606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82C76"/>
    <w:multiLevelType w:val="multilevel"/>
    <w:tmpl w:val="41C44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114F99"/>
    <w:multiLevelType w:val="multilevel"/>
    <w:tmpl w:val="B3E6F752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6A271AC3"/>
    <w:multiLevelType w:val="hybridMultilevel"/>
    <w:tmpl w:val="555C353A"/>
    <w:lvl w:ilvl="0" w:tplc="7EC6F874">
      <w:start w:val="1"/>
      <w:numFmt w:val="decimal"/>
      <w:lvlText w:val="Appendix %1"/>
      <w:lvlJc w:val="left"/>
      <w:pPr>
        <w:ind w:left="0" w:firstLine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6C3"/>
    <w:multiLevelType w:val="hybridMultilevel"/>
    <w:tmpl w:val="E6AE4830"/>
    <w:lvl w:ilvl="0" w:tplc="C6AE9C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14CB"/>
    <w:multiLevelType w:val="multilevel"/>
    <w:tmpl w:val="C406A49E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91917A8"/>
    <w:multiLevelType w:val="multilevel"/>
    <w:tmpl w:val="8E5A9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3438200">
    <w:abstractNumId w:val="11"/>
  </w:num>
  <w:num w:numId="2" w16cid:durableId="1998680835">
    <w:abstractNumId w:val="10"/>
  </w:num>
  <w:num w:numId="3" w16cid:durableId="1606570215">
    <w:abstractNumId w:val="18"/>
  </w:num>
  <w:num w:numId="4" w16cid:durableId="2021005629">
    <w:abstractNumId w:val="19"/>
  </w:num>
  <w:num w:numId="5" w16cid:durableId="942956995">
    <w:abstractNumId w:val="19"/>
  </w:num>
  <w:num w:numId="6" w16cid:durableId="557669802">
    <w:abstractNumId w:val="19"/>
  </w:num>
  <w:num w:numId="7" w16cid:durableId="1263034024">
    <w:abstractNumId w:val="19"/>
  </w:num>
  <w:num w:numId="8" w16cid:durableId="948464608">
    <w:abstractNumId w:val="7"/>
  </w:num>
  <w:num w:numId="9" w16cid:durableId="1165706515">
    <w:abstractNumId w:val="2"/>
  </w:num>
  <w:num w:numId="10" w16cid:durableId="974020314">
    <w:abstractNumId w:val="2"/>
  </w:num>
  <w:num w:numId="11" w16cid:durableId="955066579">
    <w:abstractNumId w:val="23"/>
  </w:num>
  <w:num w:numId="12" w16cid:durableId="557546617">
    <w:abstractNumId w:val="23"/>
  </w:num>
  <w:num w:numId="13" w16cid:durableId="1016493668">
    <w:abstractNumId w:val="23"/>
  </w:num>
  <w:num w:numId="14" w16cid:durableId="1802265966">
    <w:abstractNumId w:val="23"/>
  </w:num>
  <w:num w:numId="15" w16cid:durableId="1088619969">
    <w:abstractNumId w:val="12"/>
  </w:num>
  <w:num w:numId="16" w16cid:durableId="819351442">
    <w:abstractNumId w:val="21"/>
  </w:num>
  <w:num w:numId="17" w16cid:durableId="1256942359">
    <w:abstractNumId w:val="4"/>
  </w:num>
  <w:num w:numId="18" w16cid:durableId="1184317449">
    <w:abstractNumId w:val="16"/>
  </w:num>
  <w:num w:numId="19" w16cid:durableId="580676107">
    <w:abstractNumId w:val="9"/>
  </w:num>
  <w:num w:numId="20" w16cid:durableId="2082366053">
    <w:abstractNumId w:val="20"/>
  </w:num>
  <w:num w:numId="21" w16cid:durableId="1116295391">
    <w:abstractNumId w:val="9"/>
  </w:num>
  <w:num w:numId="22" w16cid:durableId="1281567094">
    <w:abstractNumId w:val="20"/>
  </w:num>
  <w:num w:numId="23" w16cid:durableId="1822308962">
    <w:abstractNumId w:val="20"/>
  </w:num>
  <w:num w:numId="24" w16cid:durableId="34739693">
    <w:abstractNumId w:val="4"/>
  </w:num>
  <w:num w:numId="25" w16cid:durableId="1642419413">
    <w:abstractNumId w:val="13"/>
  </w:num>
  <w:num w:numId="26" w16cid:durableId="1079517877">
    <w:abstractNumId w:val="0"/>
  </w:num>
  <w:num w:numId="27" w16cid:durableId="13578692">
    <w:abstractNumId w:val="14"/>
  </w:num>
  <w:num w:numId="28" w16cid:durableId="440495864">
    <w:abstractNumId w:val="14"/>
  </w:num>
  <w:num w:numId="29" w16cid:durableId="1218475015">
    <w:abstractNumId w:val="14"/>
  </w:num>
  <w:num w:numId="30" w16cid:durableId="818614687">
    <w:abstractNumId w:val="4"/>
  </w:num>
  <w:num w:numId="31" w16cid:durableId="782647730">
    <w:abstractNumId w:val="24"/>
  </w:num>
  <w:num w:numId="32" w16cid:durableId="868033242">
    <w:abstractNumId w:val="17"/>
  </w:num>
  <w:num w:numId="33" w16cid:durableId="887568823">
    <w:abstractNumId w:val="1"/>
  </w:num>
  <w:num w:numId="34" w16cid:durableId="682560681">
    <w:abstractNumId w:val="15"/>
  </w:num>
  <w:num w:numId="35" w16cid:durableId="1679581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774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06690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32817258">
    <w:abstractNumId w:val="5"/>
  </w:num>
  <w:num w:numId="39" w16cid:durableId="1293555893">
    <w:abstractNumId w:val="6"/>
  </w:num>
  <w:num w:numId="40" w16cid:durableId="669990942">
    <w:abstractNumId w:val="3"/>
  </w:num>
  <w:num w:numId="41" w16cid:durableId="483087902">
    <w:abstractNumId w:val="22"/>
  </w:num>
  <w:num w:numId="42" w16cid:durableId="150878138">
    <w:abstractNumId w:val="8"/>
  </w:num>
  <w:num w:numId="43" w16cid:durableId="1450592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9"/>
    <w:rsid w:val="00004E8E"/>
    <w:rsid w:val="0002496E"/>
    <w:rsid w:val="00025DFE"/>
    <w:rsid w:val="0002753F"/>
    <w:rsid w:val="00081BAC"/>
    <w:rsid w:val="00081E8A"/>
    <w:rsid w:val="000871AD"/>
    <w:rsid w:val="000E0E58"/>
    <w:rsid w:val="000F6AFB"/>
    <w:rsid w:val="00103606"/>
    <w:rsid w:val="001423B2"/>
    <w:rsid w:val="001435C1"/>
    <w:rsid w:val="00146659"/>
    <w:rsid w:val="001562A0"/>
    <w:rsid w:val="001619D5"/>
    <w:rsid w:val="001767A8"/>
    <w:rsid w:val="001A25CA"/>
    <w:rsid w:val="001B4D2C"/>
    <w:rsid w:val="001F4A7F"/>
    <w:rsid w:val="001F61DA"/>
    <w:rsid w:val="00202714"/>
    <w:rsid w:val="00242D1F"/>
    <w:rsid w:val="00293084"/>
    <w:rsid w:val="00297F54"/>
    <w:rsid w:val="002A3B91"/>
    <w:rsid w:val="002C034C"/>
    <w:rsid w:val="002E6E3E"/>
    <w:rsid w:val="002F6007"/>
    <w:rsid w:val="00316BF9"/>
    <w:rsid w:val="00323966"/>
    <w:rsid w:val="003368D3"/>
    <w:rsid w:val="00344181"/>
    <w:rsid w:val="003465CA"/>
    <w:rsid w:val="00347E33"/>
    <w:rsid w:val="00373889"/>
    <w:rsid w:val="00382D18"/>
    <w:rsid w:val="003C0C06"/>
    <w:rsid w:val="003F7820"/>
    <w:rsid w:val="00406392"/>
    <w:rsid w:val="00431690"/>
    <w:rsid w:val="004319DE"/>
    <w:rsid w:val="00486CF2"/>
    <w:rsid w:val="004B48AC"/>
    <w:rsid w:val="005142D8"/>
    <w:rsid w:val="00526813"/>
    <w:rsid w:val="00532121"/>
    <w:rsid w:val="00562D0F"/>
    <w:rsid w:val="005950FF"/>
    <w:rsid w:val="005A058C"/>
    <w:rsid w:val="005A4F1C"/>
    <w:rsid w:val="005C5AA3"/>
    <w:rsid w:val="005E47EE"/>
    <w:rsid w:val="005E5F5D"/>
    <w:rsid w:val="005E7670"/>
    <w:rsid w:val="005F05E6"/>
    <w:rsid w:val="005F4969"/>
    <w:rsid w:val="005F4B0C"/>
    <w:rsid w:val="00632622"/>
    <w:rsid w:val="00633030"/>
    <w:rsid w:val="00636100"/>
    <w:rsid w:val="0064052A"/>
    <w:rsid w:val="00655D48"/>
    <w:rsid w:val="00665050"/>
    <w:rsid w:val="006818AD"/>
    <w:rsid w:val="00686C8D"/>
    <w:rsid w:val="00701625"/>
    <w:rsid w:val="007113F3"/>
    <w:rsid w:val="007138D5"/>
    <w:rsid w:val="00714E4B"/>
    <w:rsid w:val="0073148B"/>
    <w:rsid w:val="007451B5"/>
    <w:rsid w:val="007D0815"/>
    <w:rsid w:val="007D2AD9"/>
    <w:rsid w:val="0081099A"/>
    <w:rsid w:val="00814FA2"/>
    <w:rsid w:val="00827478"/>
    <w:rsid w:val="0083733F"/>
    <w:rsid w:val="00840758"/>
    <w:rsid w:val="0085512D"/>
    <w:rsid w:val="008879E7"/>
    <w:rsid w:val="008D2CA4"/>
    <w:rsid w:val="008D5783"/>
    <w:rsid w:val="008D5789"/>
    <w:rsid w:val="009546D6"/>
    <w:rsid w:val="00963346"/>
    <w:rsid w:val="00971423"/>
    <w:rsid w:val="009A1B2B"/>
    <w:rsid w:val="009B3D1C"/>
    <w:rsid w:val="009C769D"/>
    <w:rsid w:val="009E435D"/>
    <w:rsid w:val="00A0158F"/>
    <w:rsid w:val="00A10ABC"/>
    <w:rsid w:val="00A24533"/>
    <w:rsid w:val="00A33266"/>
    <w:rsid w:val="00A33889"/>
    <w:rsid w:val="00A53ECA"/>
    <w:rsid w:val="00A54923"/>
    <w:rsid w:val="00A803AA"/>
    <w:rsid w:val="00A84D10"/>
    <w:rsid w:val="00AB7AC1"/>
    <w:rsid w:val="00AF0BCD"/>
    <w:rsid w:val="00B07846"/>
    <w:rsid w:val="00B16380"/>
    <w:rsid w:val="00B36DB6"/>
    <w:rsid w:val="00B46545"/>
    <w:rsid w:val="00B5043F"/>
    <w:rsid w:val="00B57041"/>
    <w:rsid w:val="00BA0646"/>
    <w:rsid w:val="00BC15A3"/>
    <w:rsid w:val="00BD28BB"/>
    <w:rsid w:val="00BD54CB"/>
    <w:rsid w:val="00BD6DD4"/>
    <w:rsid w:val="00BD781D"/>
    <w:rsid w:val="00BF00D5"/>
    <w:rsid w:val="00BF0AB7"/>
    <w:rsid w:val="00BF1960"/>
    <w:rsid w:val="00C105D8"/>
    <w:rsid w:val="00C56EDA"/>
    <w:rsid w:val="00C91BA6"/>
    <w:rsid w:val="00CA093F"/>
    <w:rsid w:val="00CB0EFB"/>
    <w:rsid w:val="00CE6320"/>
    <w:rsid w:val="00CF7A7D"/>
    <w:rsid w:val="00D25325"/>
    <w:rsid w:val="00D35EF3"/>
    <w:rsid w:val="00D83C59"/>
    <w:rsid w:val="00DA5B57"/>
    <w:rsid w:val="00DD4198"/>
    <w:rsid w:val="00E02A70"/>
    <w:rsid w:val="00E23E11"/>
    <w:rsid w:val="00E6687C"/>
    <w:rsid w:val="00E84ECD"/>
    <w:rsid w:val="00EA20FD"/>
    <w:rsid w:val="00EE1E00"/>
    <w:rsid w:val="00F436C4"/>
    <w:rsid w:val="00FB26BB"/>
    <w:rsid w:val="00FB7A9F"/>
    <w:rsid w:val="00FC32A9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7A75"/>
  <w15:chartTrackingRefBased/>
  <w15:docId w15:val="{5D7868DC-0805-7B4C-94C4-ECC5F619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A4"/>
    <w:pPr>
      <w:spacing w:before="120" w:after="120"/>
    </w:pPr>
    <w:rPr>
      <w:rFonts w:ascii="Arial" w:hAnsi="Arial" w:cs="Times New Roman"/>
      <w:kern w:val="0"/>
      <w:sz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2CA4"/>
    <w:pPr>
      <w:keepNext/>
      <w:keepLines/>
      <w:numPr>
        <w:numId w:val="34"/>
      </w:numPr>
      <w:spacing w:before="240"/>
      <w:ind w:left="360" w:hanging="360"/>
      <w:outlineLvl w:val="0"/>
    </w:pPr>
    <w:rPr>
      <w:rFonts w:eastAsia="Arial" w:cstheme="minorHAnsi"/>
      <w:b/>
      <w:color w:val="002060"/>
      <w:kern w:val="2"/>
      <w:sz w:val="36"/>
      <w:szCs w:val="32"/>
      <w:u w:val="single"/>
      <w:shd w:val="clear" w:color="auto" w:fill="FFFFFF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2CA4"/>
    <w:pPr>
      <w:keepNext/>
      <w:keepLines/>
      <w:numPr>
        <w:ilvl w:val="1"/>
        <w:numId w:val="35"/>
      </w:numPr>
      <w:ind w:left="720"/>
      <w:outlineLvl w:val="1"/>
    </w:pPr>
    <w:rPr>
      <w:rFonts w:cs="Arial"/>
      <w:b/>
      <w:bCs/>
      <w:color w:val="002060"/>
      <w:kern w:val="2"/>
      <w:sz w:val="28"/>
      <w:szCs w:val="28"/>
      <w:u w:val="single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2CA4"/>
    <w:pPr>
      <w:keepNext/>
      <w:keepLines/>
      <w:numPr>
        <w:ilvl w:val="2"/>
        <w:numId w:val="36"/>
      </w:numPr>
      <w:outlineLvl w:val="2"/>
    </w:pPr>
    <w:rPr>
      <w:rFonts w:cs="Times New Roman (Headings CS)"/>
      <w:b/>
      <w:i/>
      <w:color w:val="002060"/>
      <w:kern w:val="2"/>
      <w:szCs w:val="32"/>
      <w:u w:val="single"/>
      <w:lang w:eastAsia="en-US"/>
      <w14:ligatures w14:val="standardContextual"/>
    </w:rPr>
  </w:style>
  <w:style w:type="paragraph" w:styleId="Heading4">
    <w:name w:val="heading 4"/>
    <w:aliases w:val="Appendix Heading"/>
    <w:basedOn w:val="Normal"/>
    <w:next w:val="Normal"/>
    <w:link w:val="Heading4Char"/>
    <w:autoRedefine/>
    <w:uiPriority w:val="9"/>
    <w:unhideWhenUsed/>
    <w:qFormat/>
    <w:rsid w:val="008D2CA4"/>
    <w:pPr>
      <w:keepNext/>
      <w:keepLines/>
      <w:tabs>
        <w:tab w:val="num" w:pos="720"/>
      </w:tabs>
      <w:spacing w:before="40"/>
      <w:ind w:left="720" w:hanging="720"/>
      <w:outlineLvl w:val="3"/>
    </w:pPr>
    <w:rPr>
      <w:rFonts w:eastAsiaTheme="majorEastAsia" w:cs="Times New Roman (Headings CS)"/>
      <w:b/>
      <w:i/>
      <w:iCs/>
      <w:color w:val="002060"/>
      <w:sz w:val="32"/>
      <w:u w:val="single"/>
    </w:rPr>
  </w:style>
  <w:style w:type="paragraph" w:styleId="Heading5">
    <w:name w:val="heading 5"/>
    <w:aliases w:val="Appendix Heading 2"/>
    <w:basedOn w:val="Normal"/>
    <w:next w:val="Normal"/>
    <w:link w:val="Heading5Char"/>
    <w:autoRedefine/>
    <w:uiPriority w:val="9"/>
    <w:unhideWhenUsed/>
    <w:qFormat/>
    <w:rsid w:val="008D2CA4"/>
    <w:pPr>
      <w:keepNext/>
      <w:keepLines/>
      <w:outlineLvl w:val="4"/>
    </w:pPr>
    <w:rPr>
      <w:rFonts w:eastAsiaTheme="majorEastAsia" w:cstheme="majorBidi"/>
      <w:b/>
      <w:i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A4"/>
    <w:rPr>
      <w:rFonts w:ascii="Arial" w:eastAsia="Arial" w:hAnsi="Arial" w:cstheme="minorHAnsi"/>
      <w:b/>
      <w:color w:val="002060"/>
      <w:sz w:val="36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D2CA4"/>
    <w:rPr>
      <w:rFonts w:ascii="Arial" w:hAnsi="Arial" w:cs="Arial"/>
      <w:b/>
      <w:bCs/>
      <w:color w:val="00206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2CA4"/>
    <w:rPr>
      <w:rFonts w:ascii="Arial" w:hAnsi="Arial" w:cs="Times New Roman (Headings CS)"/>
      <w:b/>
      <w:i/>
      <w:color w:val="002060"/>
      <w:sz w:val="20"/>
      <w:szCs w:val="32"/>
      <w:u w:val="single"/>
    </w:rPr>
  </w:style>
  <w:style w:type="paragraph" w:styleId="NoSpacing">
    <w:name w:val="No Spacing"/>
    <w:aliases w:val="6 pt after"/>
    <w:autoRedefine/>
    <w:uiPriority w:val="1"/>
    <w:qFormat/>
    <w:rsid w:val="001423B2"/>
    <w:pPr>
      <w:spacing w:after="120"/>
    </w:pPr>
    <w:rPr>
      <w:sz w:val="22"/>
    </w:rPr>
  </w:style>
  <w:style w:type="paragraph" w:styleId="Title">
    <w:name w:val="Title"/>
    <w:aliases w:val="Table Heading"/>
    <w:basedOn w:val="Normal"/>
    <w:next w:val="Normal"/>
    <w:link w:val="TitleChar"/>
    <w:autoRedefine/>
    <w:uiPriority w:val="10"/>
    <w:qFormat/>
    <w:rsid w:val="007138D5"/>
    <w:pPr>
      <w:contextualSpacing/>
    </w:pPr>
    <w:rPr>
      <w:rFonts w:eastAsiaTheme="majorEastAsia" w:cs="Times New Roman (Headings CS)"/>
      <w:b/>
      <w:i/>
      <w:color w:val="002060"/>
      <w:kern w:val="28"/>
      <w:szCs w:val="56"/>
      <w:u w:val="single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7138D5"/>
    <w:rPr>
      <w:rFonts w:ascii="Arial" w:eastAsiaTheme="majorEastAsia" w:hAnsi="Arial" w:cs="Times New Roman (Headings CS)"/>
      <w:b/>
      <w:i/>
      <w:color w:val="002060"/>
      <w:kern w:val="28"/>
      <w:sz w:val="20"/>
      <w:szCs w:val="56"/>
      <w:u w:val="single"/>
    </w:rPr>
  </w:style>
  <w:style w:type="paragraph" w:styleId="Subtitle">
    <w:name w:val="Subtitle"/>
    <w:aliases w:val="Figure Heading"/>
    <w:basedOn w:val="Normal"/>
    <w:next w:val="Normal"/>
    <w:link w:val="SubtitleChar"/>
    <w:autoRedefine/>
    <w:uiPriority w:val="11"/>
    <w:qFormat/>
    <w:rsid w:val="007138D5"/>
    <w:pPr>
      <w:numPr>
        <w:ilvl w:val="1"/>
      </w:numPr>
      <w:spacing w:after="160"/>
    </w:pPr>
    <w:rPr>
      <w:rFonts w:eastAsiaTheme="minorEastAsia" w:cs="Times New Roman (Body CS)"/>
      <w:b/>
      <w:bCs/>
      <w:i/>
      <w:iCs/>
      <w:color w:val="002060"/>
      <w:szCs w:val="22"/>
      <w:u w:val="single"/>
    </w:rPr>
  </w:style>
  <w:style w:type="character" w:customStyle="1" w:styleId="SubtitleChar">
    <w:name w:val="Subtitle Char"/>
    <w:aliases w:val="Figure Heading Char"/>
    <w:basedOn w:val="DefaultParagraphFont"/>
    <w:link w:val="Subtitle"/>
    <w:uiPriority w:val="11"/>
    <w:rsid w:val="007138D5"/>
    <w:rPr>
      <w:rFonts w:ascii="Arial" w:eastAsiaTheme="minorEastAsia" w:hAnsi="Arial" w:cs="Times New Roman (Body CS)"/>
      <w:b/>
      <w:bCs/>
      <w:i/>
      <w:iCs/>
      <w:color w:val="002060"/>
      <w:sz w:val="20"/>
      <w:szCs w:val="22"/>
      <w:u w:val="single"/>
      <w:lang w:eastAsia="en-GB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3733F"/>
    <w:pPr>
      <w:spacing w:after="240"/>
      <w:jc w:val="center"/>
    </w:pPr>
    <w:rPr>
      <w:rFonts w:eastAsiaTheme="minorHAnsi"/>
      <w:i/>
      <w:color w:val="0070C0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9"/>
    <w:rsid w:val="0083733F"/>
    <w:rPr>
      <w:rFonts w:ascii="Arial" w:hAnsi="Arial" w:cs="Times New Roman"/>
      <w:i/>
      <w:color w:val="0070C0"/>
      <w:sz w:val="20"/>
      <w:lang w:eastAsia="en-GB"/>
    </w:rPr>
  </w:style>
  <w:style w:type="paragraph" w:styleId="ListParagraph">
    <w:name w:val="List Paragraph"/>
    <w:aliases w:val="Bullets"/>
    <w:basedOn w:val="Normal"/>
    <w:autoRedefine/>
    <w:uiPriority w:val="34"/>
    <w:qFormat/>
    <w:rsid w:val="00406392"/>
    <w:pPr>
      <w:numPr>
        <w:numId w:val="41"/>
      </w:numPr>
      <w:tabs>
        <w:tab w:val="left" w:pos="886"/>
      </w:tabs>
      <w:contextualSpacing/>
    </w:pPr>
    <w:rPr>
      <w:shd w:val="clear" w:color="auto" w:fill="FFFFFF"/>
    </w:rPr>
  </w:style>
  <w:style w:type="character" w:customStyle="1" w:styleId="Heading4Char">
    <w:name w:val="Heading 4 Char"/>
    <w:aliases w:val="Appendix Heading Char"/>
    <w:basedOn w:val="DefaultParagraphFont"/>
    <w:link w:val="Heading4"/>
    <w:uiPriority w:val="9"/>
    <w:rsid w:val="008D2CA4"/>
    <w:rPr>
      <w:rFonts w:ascii="Arial" w:eastAsiaTheme="majorEastAsia" w:hAnsi="Arial" w:cs="Times New Roman (Headings CS)"/>
      <w:b/>
      <w:i/>
      <w:iCs/>
      <w:color w:val="002060"/>
      <w:kern w:val="0"/>
      <w:sz w:val="32"/>
      <w:u w:val="single"/>
      <w:lang w:eastAsia="en-GB"/>
      <w14:ligatures w14:val="none"/>
    </w:rPr>
  </w:style>
  <w:style w:type="character" w:customStyle="1" w:styleId="Heading5Char">
    <w:name w:val="Heading 5 Char"/>
    <w:aliases w:val="Appendix Heading 2 Char"/>
    <w:basedOn w:val="DefaultParagraphFont"/>
    <w:link w:val="Heading5"/>
    <w:uiPriority w:val="9"/>
    <w:rsid w:val="008D2CA4"/>
    <w:rPr>
      <w:rFonts w:ascii="Arial" w:eastAsiaTheme="majorEastAsia" w:hAnsi="Arial" w:cstheme="majorBidi"/>
      <w:b/>
      <w:i/>
      <w:color w:val="002060"/>
      <w:sz w:val="20"/>
      <w:lang w:eastAsia="en-GB"/>
    </w:rPr>
  </w:style>
  <w:style w:type="table" w:styleId="TableGrid">
    <w:name w:val="Table Grid"/>
    <w:basedOn w:val="TableNormal"/>
    <w:uiPriority w:val="39"/>
    <w:rsid w:val="0040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64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0646"/>
    <w:rPr>
      <w:rFonts w:ascii="Arial" w:hAnsi="Arial" w:cs="Times New Roman"/>
      <w:kern w:val="0"/>
      <w:sz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064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0646"/>
    <w:rPr>
      <w:rFonts w:ascii="Arial" w:hAnsi="Arial" w:cs="Times New Roman"/>
      <w:kern w:val="0"/>
      <w:sz w:val="20"/>
      <w:lang w:eastAsia="en-GB"/>
      <w14:ligatures w14:val="none"/>
    </w:rPr>
  </w:style>
  <w:style w:type="table" w:styleId="PlainTable1">
    <w:name w:val="Plain Table 1"/>
    <w:basedOn w:val="TableNormal"/>
    <w:uiPriority w:val="41"/>
    <w:rsid w:val="003C0C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1">
    <w:name w:val="Grid Table 5 Dark Accent 1"/>
    <w:basedOn w:val="TableNormal"/>
    <w:uiPriority w:val="50"/>
    <w:rsid w:val="000E0E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3" ma:contentTypeDescription="Create a new document." ma:contentTypeScope="" ma:versionID="4466f12dd946864c09247030f79193dd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2710c9b46bb52dd5c0645db12ec47078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10a86-fb57-4911-a2cd-8b32feaa54b3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8265C3-850B-4BE1-9040-D263A75E9422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customXml/itemProps2.xml><?xml version="1.0" encoding="utf-8"?>
<ds:datastoreItem xmlns:ds="http://schemas.openxmlformats.org/officeDocument/2006/customXml" ds:itemID="{59B62249-DED1-46EA-94C4-C99AFAA9E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BE9E3-47B5-4C06-B453-7827BFD7A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cp:lastPrinted>2025-02-18T08:29:00Z</cp:lastPrinted>
  <dcterms:created xsi:type="dcterms:W3CDTF">2025-03-13T08:48:00Z</dcterms:created>
  <dcterms:modified xsi:type="dcterms:W3CDTF">2025-03-13T08:49:00Z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