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9EE3" w14:textId="2780FA2B" w:rsidR="00532121" w:rsidRPr="00E02A70" w:rsidRDefault="00532121" w:rsidP="001423B2">
      <w:pPr>
        <w:pStyle w:val="NoSpacing"/>
      </w:pPr>
      <w:r w:rsidRPr="00E02A70">
        <w:t xml:space="preserve">Pre-Workshop </w:t>
      </w:r>
      <w:r w:rsidR="001767A8" w:rsidRPr="00E02A70">
        <w:t xml:space="preserve">Impact </w:t>
      </w:r>
      <w:r w:rsidRPr="00E02A70">
        <w:t>Questions:</w:t>
      </w:r>
    </w:p>
    <w:p w14:paraId="4C4957CC" w14:textId="13586486" w:rsidR="002A3B91" w:rsidRDefault="002A3B91" w:rsidP="001423B2">
      <w:pPr>
        <w:pStyle w:val="NoSpacing"/>
      </w:pPr>
      <w:r w:rsidRPr="002A3B91">
        <w:t>On a scale of 1-</w:t>
      </w:r>
      <w:r w:rsidR="00A54923">
        <w:t>4</w:t>
      </w:r>
      <w:r w:rsidRPr="002A3B91">
        <w:t xml:space="preserve"> (where 1 is emerging and </w:t>
      </w:r>
      <w:r w:rsidR="00A54923">
        <w:t>4</w:t>
      </w:r>
      <w:r w:rsidRPr="002A3B91">
        <w:t xml:space="preserve"> is excellent), how would you currently rate your class's overall ability in each of these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70"/>
        <w:gridCol w:w="1770"/>
        <w:gridCol w:w="1770"/>
        <w:gridCol w:w="1771"/>
      </w:tblGrid>
      <w:tr w:rsidR="00A54923" w14:paraId="3F4743A9" w14:textId="77777777" w:rsidTr="00E6687C">
        <w:tc>
          <w:tcPr>
            <w:tcW w:w="5098" w:type="dxa"/>
          </w:tcPr>
          <w:p w14:paraId="1496C081" w14:textId="09186AA8" w:rsidR="00A54923" w:rsidRPr="005F4969" w:rsidRDefault="00A54923" w:rsidP="001423B2">
            <w:pPr>
              <w:pStyle w:val="NoSpacing"/>
            </w:pPr>
            <w:bookmarkStart w:id="0" w:name="_Hlk190681516"/>
            <w:r w:rsidRPr="005F4969">
              <w:t>Skill</w:t>
            </w:r>
          </w:p>
        </w:tc>
        <w:tc>
          <w:tcPr>
            <w:tcW w:w="1770" w:type="dxa"/>
          </w:tcPr>
          <w:p w14:paraId="7663E21D" w14:textId="7EE70B29" w:rsidR="00A54923" w:rsidRPr="005F4969" w:rsidRDefault="00A54923" w:rsidP="001423B2">
            <w:pPr>
              <w:pStyle w:val="NoSpacing"/>
            </w:pPr>
            <w:r w:rsidRPr="005F4969">
              <w:t>1 - Emerging</w:t>
            </w:r>
          </w:p>
        </w:tc>
        <w:tc>
          <w:tcPr>
            <w:tcW w:w="1770" w:type="dxa"/>
          </w:tcPr>
          <w:p w14:paraId="70E656C9" w14:textId="11B2E970" w:rsidR="00A54923" w:rsidRPr="005F4969" w:rsidRDefault="00A54923" w:rsidP="001423B2">
            <w:pPr>
              <w:pStyle w:val="NoSpacing"/>
            </w:pPr>
            <w:r w:rsidRPr="005F4969">
              <w:t>2 - Developing</w:t>
            </w:r>
          </w:p>
        </w:tc>
        <w:tc>
          <w:tcPr>
            <w:tcW w:w="1770" w:type="dxa"/>
          </w:tcPr>
          <w:p w14:paraId="3CEAA2DE" w14:textId="272AEB30" w:rsidR="00A54923" w:rsidRPr="005F4969" w:rsidRDefault="00A54923" w:rsidP="001423B2">
            <w:pPr>
              <w:pStyle w:val="NoSpacing"/>
            </w:pPr>
            <w:r>
              <w:t>3</w:t>
            </w:r>
            <w:r w:rsidRPr="005F4969">
              <w:t xml:space="preserve"> - Advanced</w:t>
            </w:r>
          </w:p>
        </w:tc>
        <w:tc>
          <w:tcPr>
            <w:tcW w:w="1771" w:type="dxa"/>
          </w:tcPr>
          <w:p w14:paraId="1076F951" w14:textId="24741D03" w:rsidR="00A54923" w:rsidRPr="005F4969" w:rsidRDefault="00047C2A" w:rsidP="001423B2">
            <w:pPr>
              <w:pStyle w:val="NoSpacing"/>
            </w:pPr>
            <w:r>
              <w:t>4</w:t>
            </w:r>
            <w:r w:rsidR="00A54923" w:rsidRPr="005F4969">
              <w:t xml:space="preserve"> -</w:t>
            </w:r>
            <w:r w:rsidR="00A54923">
              <w:t>Excellent</w:t>
            </w:r>
          </w:p>
        </w:tc>
      </w:tr>
      <w:tr w:rsidR="00A54923" w14:paraId="3CF962E4" w14:textId="77777777" w:rsidTr="00E6687C">
        <w:tc>
          <w:tcPr>
            <w:tcW w:w="5098" w:type="dxa"/>
          </w:tcPr>
          <w:p w14:paraId="2BFB7CD1" w14:textId="27CB076B" w:rsidR="00A54923" w:rsidRPr="005F4969" w:rsidRDefault="00A54923" w:rsidP="001423B2">
            <w:pPr>
              <w:pStyle w:val="NoSpacing"/>
            </w:pPr>
            <w:r w:rsidRPr="005F4969">
              <w:t>Listening: absorbing and retaining information</w:t>
            </w:r>
          </w:p>
        </w:tc>
        <w:tc>
          <w:tcPr>
            <w:tcW w:w="1770" w:type="dxa"/>
          </w:tcPr>
          <w:p w14:paraId="69F0304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E78B8CF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02C1E2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678D90D0" w14:textId="77777777" w:rsidR="00A54923" w:rsidRDefault="00A54923" w:rsidP="001423B2">
            <w:pPr>
              <w:pStyle w:val="NoSpacing"/>
            </w:pPr>
          </w:p>
        </w:tc>
      </w:tr>
      <w:tr w:rsidR="00A54923" w14:paraId="45448E03" w14:textId="77777777" w:rsidTr="00E6687C">
        <w:tc>
          <w:tcPr>
            <w:tcW w:w="5098" w:type="dxa"/>
          </w:tcPr>
          <w:p w14:paraId="46538AD0" w14:textId="5FB0B419" w:rsidR="00A54923" w:rsidRPr="005F4969" w:rsidRDefault="00A54923" w:rsidP="001423B2">
            <w:pPr>
              <w:pStyle w:val="NoSpacing"/>
            </w:pPr>
            <w:r w:rsidRPr="005F4969">
              <w:t>Speaking: asking questions and sharing ideas clearly</w:t>
            </w:r>
          </w:p>
        </w:tc>
        <w:tc>
          <w:tcPr>
            <w:tcW w:w="1770" w:type="dxa"/>
          </w:tcPr>
          <w:p w14:paraId="0E011A11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B51C31C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05D0B48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32AA2B1C" w14:textId="77777777" w:rsidR="00A54923" w:rsidRDefault="00A54923" w:rsidP="001423B2">
            <w:pPr>
              <w:pStyle w:val="NoSpacing"/>
            </w:pPr>
          </w:p>
        </w:tc>
      </w:tr>
      <w:tr w:rsidR="00A54923" w14:paraId="26F71ACE" w14:textId="77777777" w:rsidTr="00E6687C">
        <w:tc>
          <w:tcPr>
            <w:tcW w:w="5098" w:type="dxa"/>
          </w:tcPr>
          <w:p w14:paraId="7208F5CF" w14:textId="064405AC" w:rsidR="00A54923" w:rsidRPr="005F4969" w:rsidRDefault="00A54923" w:rsidP="001423B2">
            <w:pPr>
              <w:pStyle w:val="NoSpacing"/>
            </w:pPr>
            <w:r w:rsidRPr="005F4969">
              <w:t>Problem Solving: working out answers from clues</w:t>
            </w:r>
          </w:p>
        </w:tc>
        <w:tc>
          <w:tcPr>
            <w:tcW w:w="1770" w:type="dxa"/>
          </w:tcPr>
          <w:p w14:paraId="5CCAF58B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13AAC5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48429EB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6D490FFC" w14:textId="77777777" w:rsidR="00A54923" w:rsidRDefault="00A54923" w:rsidP="001423B2">
            <w:pPr>
              <w:pStyle w:val="NoSpacing"/>
            </w:pPr>
          </w:p>
        </w:tc>
      </w:tr>
      <w:tr w:rsidR="00A54923" w14:paraId="1BB405C2" w14:textId="77777777" w:rsidTr="00E6687C">
        <w:tc>
          <w:tcPr>
            <w:tcW w:w="5098" w:type="dxa"/>
          </w:tcPr>
          <w:p w14:paraId="70CC05CF" w14:textId="4BA1B977" w:rsidR="00A54923" w:rsidRPr="005F4969" w:rsidRDefault="00A54923" w:rsidP="001423B2">
            <w:pPr>
              <w:pStyle w:val="NoSpacing"/>
            </w:pPr>
            <w:r w:rsidRPr="005F4969">
              <w:t>Creativity: thinking of different possibilities</w:t>
            </w:r>
          </w:p>
        </w:tc>
        <w:tc>
          <w:tcPr>
            <w:tcW w:w="1770" w:type="dxa"/>
          </w:tcPr>
          <w:p w14:paraId="5E07C02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6A6345A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5FBDAB2C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0A5C8DAE" w14:textId="77777777" w:rsidR="00A54923" w:rsidRDefault="00A54923" w:rsidP="001423B2">
            <w:pPr>
              <w:pStyle w:val="NoSpacing"/>
            </w:pPr>
          </w:p>
        </w:tc>
      </w:tr>
      <w:tr w:rsidR="00A54923" w14:paraId="73912D9D" w14:textId="77777777" w:rsidTr="00E6687C">
        <w:tc>
          <w:tcPr>
            <w:tcW w:w="5098" w:type="dxa"/>
          </w:tcPr>
          <w:p w14:paraId="644DAA22" w14:textId="1CEF8487" w:rsidR="00A54923" w:rsidRPr="005F4969" w:rsidRDefault="00A54923" w:rsidP="001423B2">
            <w:pPr>
              <w:pStyle w:val="NoSpacing"/>
            </w:pPr>
            <w:r w:rsidRPr="005F4969">
              <w:t>Staying Positive: keeping engaged when challenged</w:t>
            </w:r>
          </w:p>
        </w:tc>
        <w:tc>
          <w:tcPr>
            <w:tcW w:w="1770" w:type="dxa"/>
          </w:tcPr>
          <w:p w14:paraId="1284BF35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09A81A77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4C0165E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2826CCF2" w14:textId="77777777" w:rsidR="00A54923" w:rsidRDefault="00A54923" w:rsidP="001423B2">
            <w:pPr>
              <w:pStyle w:val="NoSpacing"/>
            </w:pPr>
          </w:p>
        </w:tc>
      </w:tr>
      <w:tr w:rsidR="00A54923" w14:paraId="6F410BC4" w14:textId="77777777" w:rsidTr="00E6687C">
        <w:tc>
          <w:tcPr>
            <w:tcW w:w="5098" w:type="dxa"/>
          </w:tcPr>
          <w:p w14:paraId="238FC7BD" w14:textId="23BAA5C0" w:rsidR="00A54923" w:rsidRPr="005F4969" w:rsidRDefault="00A54923" w:rsidP="001423B2">
            <w:pPr>
              <w:pStyle w:val="NoSpacing"/>
            </w:pPr>
            <w:r w:rsidRPr="005F4969">
              <w:t>Aiming High: showing interest in future goals</w:t>
            </w:r>
          </w:p>
        </w:tc>
        <w:tc>
          <w:tcPr>
            <w:tcW w:w="1770" w:type="dxa"/>
          </w:tcPr>
          <w:p w14:paraId="5DEE601F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CEA6386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2AFD1D6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5E11E312" w14:textId="77777777" w:rsidR="00A54923" w:rsidRDefault="00A54923" w:rsidP="001423B2">
            <w:pPr>
              <w:pStyle w:val="NoSpacing"/>
            </w:pPr>
          </w:p>
        </w:tc>
      </w:tr>
      <w:tr w:rsidR="00A54923" w14:paraId="70FF564E" w14:textId="77777777" w:rsidTr="00E6687C">
        <w:tc>
          <w:tcPr>
            <w:tcW w:w="5098" w:type="dxa"/>
          </w:tcPr>
          <w:p w14:paraId="565FA2D6" w14:textId="46175550" w:rsidR="00A54923" w:rsidRPr="005F4969" w:rsidRDefault="00A54923" w:rsidP="001423B2">
            <w:pPr>
              <w:pStyle w:val="NoSpacing"/>
            </w:pPr>
            <w:r w:rsidRPr="005F4969">
              <w:t>Leadership: supporting and working with others</w:t>
            </w:r>
          </w:p>
        </w:tc>
        <w:tc>
          <w:tcPr>
            <w:tcW w:w="1770" w:type="dxa"/>
          </w:tcPr>
          <w:p w14:paraId="2DF6D924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71F4F50B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8F84495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276BE365" w14:textId="77777777" w:rsidR="00A54923" w:rsidRDefault="00A54923" w:rsidP="001423B2">
            <w:pPr>
              <w:pStyle w:val="NoSpacing"/>
            </w:pPr>
          </w:p>
        </w:tc>
      </w:tr>
      <w:tr w:rsidR="00A54923" w14:paraId="2B789091" w14:textId="77777777" w:rsidTr="00E6687C">
        <w:tc>
          <w:tcPr>
            <w:tcW w:w="5098" w:type="dxa"/>
          </w:tcPr>
          <w:p w14:paraId="2D6D636D" w14:textId="0BB7001B" w:rsidR="00A54923" w:rsidRPr="005F4969" w:rsidRDefault="00A54923" w:rsidP="001423B2">
            <w:pPr>
              <w:pStyle w:val="NoSpacing"/>
            </w:pPr>
            <w:r w:rsidRPr="005F4969">
              <w:t>Teamwork: collaborating and sharing ideas</w:t>
            </w:r>
          </w:p>
        </w:tc>
        <w:tc>
          <w:tcPr>
            <w:tcW w:w="1770" w:type="dxa"/>
          </w:tcPr>
          <w:p w14:paraId="588C24F0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1371EAF3" w14:textId="77777777" w:rsidR="00A54923" w:rsidRDefault="00A54923" w:rsidP="001423B2">
            <w:pPr>
              <w:pStyle w:val="NoSpacing"/>
            </w:pPr>
          </w:p>
        </w:tc>
        <w:tc>
          <w:tcPr>
            <w:tcW w:w="1770" w:type="dxa"/>
          </w:tcPr>
          <w:p w14:paraId="3B4B37BC" w14:textId="77777777" w:rsidR="00A54923" w:rsidRDefault="00A54923" w:rsidP="001423B2">
            <w:pPr>
              <w:pStyle w:val="NoSpacing"/>
            </w:pPr>
          </w:p>
        </w:tc>
        <w:tc>
          <w:tcPr>
            <w:tcW w:w="1771" w:type="dxa"/>
          </w:tcPr>
          <w:p w14:paraId="4FA5ECC1" w14:textId="77777777" w:rsidR="00A54923" w:rsidRDefault="00A54923" w:rsidP="001423B2">
            <w:pPr>
              <w:pStyle w:val="NoSpacing"/>
            </w:pPr>
          </w:p>
        </w:tc>
      </w:tr>
      <w:bookmarkEnd w:id="0"/>
    </w:tbl>
    <w:p w14:paraId="4A0FF778" w14:textId="06FCD93C" w:rsidR="00BD54CB" w:rsidRPr="001619D5" w:rsidRDefault="00BD54CB" w:rsidP="004319DE">
      <w:pPr>
        <w:rPr>
          <w:shd w:val="clear" w:color="auto" w:fill="FFFFFF"/>
        </w:rPr>
      </w:pPr>
    </w:p>
    <w:sectPr w:rsidR="00BD54CB" w:rsidRPr="001619D5" w:rsidSect="00081E8A">
      <w:headerReference w:type="default" r:id="rId10"/>
      <w:pgSz w:w="16840" w:h="11900" w:orient="landscape"/>
      <w:pgMar w:top="1006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5CF9" w14:textId="77777777" w:rsidR="00493B05" w:rsidRDefault="00493B05" w:rsidP="00BA0646">
      <w:pPr>
        <w:spacing w:before="0" w:after="0"/>
      </w:pPr>
      <w:r>
        <w:separator/>
      </w:r>
    </w:p>
  </w:endnote>
  <w:endnote w:type="continuationSeparator" w:id="0">
    <w:p w14:paraId="648C16E7" w14:textId="77777777" w:rsidR="00493B05" w:rsidRDefault="00493B05" w:rsidP="00BA0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073A8" w14:textId="77777777" w:rsidR="00493B05" w:rsidRDefault="00493B05" w:rsidP="00BA0646">
      <w:pPr>
        <w:spacing w:before="0" w:after="0"/>
      </w:pPr>
      <w:r>
        <w:separator/>
      </w:r>
    </w:p>
  </w:footnote>
  <w:footnote w:type="continuationSeparator" w:id="0">
    <w:p w14:paraId="3A9CA004" w14:textId="77777777" w:rsidR="00493B05" w:rsidRDefault="00493B05" w:rsidP="00BA0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DD5D" w14:textId="5065F968" w:rsidR="00BA0646" w:rsidRDefault="00F436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039A5C" wp14:editId="3D1EF781">
          <wp:simplePos x="0" y="0"/>
          <wp:positionH relativeFrom="margin">
            <wp:posOffset>5788660</wp:posOffset>
          </wp:positionH>
          <wp:positionV relativeFrom="paragraph">
            <wp:posOffset>-354330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46">
      <w:rPr>
        <w:u w:val="single"/>
      </w:rPr>
      <w:t>Feedback</w:t>
    </w:r>
    <w:r w:rsidR="00BA0646" w:rsidRPr="00406392">
      <w:rPr>
        <w:u w:val="single"/>
      </w:rPr>
      <w:t xml:space="preserve"> form</w:t>
    </w:r>
    <w:r w:rsidR="00BA0646" w:rsidRPr="001619D5">
      <w:t xml:space="preserve"> </w:t>
    </w:r>
    <w:r>
      <w:t>– Primary school workshops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8A"/>
    <w:multiLevelType w:val="multilevel"/>
    <w:tmpl w:val="6A6AF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A1DCE"/>
    <w:multiLevelType w:val="multilevel"/>
    <w:tmpl w:val="41605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D0F8A"/>
    <w:multiLevelType w:val="multilevel"/>
    <w:tmpl w:val="5CFCC64E"/>
    <w:lvl w:ilvl="0">
      <w:start w:val="1"/>
      <w:numFmt w:val="non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27288"/>
    <w:multiLevelType w:val="hybridMultilevel"/>
    <w:tmpl w:val="475C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3A5"/>
    <w:multiLevelType w:val="multilevel"/>
    <w:tmpl w:val="692E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A25F1"/>
    <w:multiLevelType w:val="hybridMultilevel"/>
    <w:tmpl w:val="4052182E"/>
    <w:lvl w:ilvl="0" w:tplc="1DA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5A2"/>
    <w:multiLevelType w:val="hybridMultilevel"/>
    <w:tmpl w:val="77DC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B5C2C"/>
    <w:multiLevelType w:val="multilevel"/>
    <w:tmpl w:val="68AC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A30EE"/>
    <w:multiLevelType w:val="hybridMultilevel"/>
    <w:tmpl w:val="99189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3A6D"/>
    <w:multiLevelType w:val="multilevel"/>
    <w:tmpl w:val="A3A4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807352"/>
    <w:multiLevelType w:val="multilevel"/>
    <w:tmpl w:val="09D0E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B3C3A"/>
    <w:multiLevelType w:val="hybridMultilevel"/>
    <w:tmpl w:val="8974C498"/>
    <w:lvl w:ilvl="0" w:tplc="547EF9B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652FC3"/>
    <w:multiLevelType w:val="multilevel"/>
    <w:tmpl w:val="A1FE22B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8E3182"/>
    <w:multiLevelType w:val="multilevel"/>
    <w:tmpl w:val="5E52D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D50786"/>
    <w:multiLevelType w:val="multilevel"/>
    <w:tmpl w:val="55341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156B3"/>
    <w:multiLevelType w:val="multilevel"/>
    <w:tmpl w:val="D1BA42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B620A6"/>
    <w:multiLevelType w:val="hybridMultilevel"/>
    <w:tmpl w:val="686EA080"/>
    <w:lvl w:ilvl="0" w:tplc="F9D2AAE4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448"/>
    <w:multiLevelType w:val="multilevel"/>
    <w:tmpl w:val="D764C5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FB6CC7"/>
    <w:multiLevelType w:val="multilevel"/>
    <w:tmpl w:val="E3606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82C76"/>
    <w:multiLevelType w:val="multilevel"/>
    <w:tmpl w:val="41C44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114F99"/>
    <w:multiLevelType w:val="multilevel"/>
    <w:tmpl w:val="B3E6F75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A271AC3"/>
    <w:multiLevelType w:val="hybridMultilevel"/>
    <w:tmpl w:val="555C353A"/>
    <w:lvl w:ilvl="0" w:tplc="7EC6F874">
      <w:start w:val="1"/>
      <w:numFmt w:val="decimal"/>
      <w:lvlText w:val="Appendix %1"/>
      <w:lvlJc w:val="left"/>
      <w:pPr>
        <w:ind w:left="0" w:firstLine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6C3"/>
    <w:multiLevelType w:val="hybridMultilevel"/>
    <w:tmpl w:val="E6AE4830"/>
    <w:lvl w:ilvl="0" w:tplc="C6AE9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14CB"/>
    <w:multiLevelType w:val="multilevel"/>
    <w:tmpl w:val="C406A49E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91917A8"/>
    <w:multiLevelType w:val="multilevel"/>
    <w:tmpl w:val="8E5A9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438200">
    <w:abstractNumId w:val="11"/>
  </w:num>
  <w:num w:numId="2" w16cid:durableId="1998680835">
    <w:abstractNumId w:val="10"/>
  </w:num>
  <w:num w:numId="3" w16cid:durableId="1606570215">
    <w:abstractNumId w:val="18"/>
  </w:num>
  <w:num w:numId="4" w16cid:durableId="2021005629">
    <w:abstractNumId w:val="19"/>
  </w:num>
  <w:num w:numId="5" w16cid:durableId="942956995">
    <w:abstractNumId w:val="19"/>
  </w:num>
  <w:num w:numId="6" w16cid:durableId="557669802">
    <w:abstractNumId w:val="19"/>
  </w:num>
  <w:num w:numId="7" w16cid:durableId="1263034024">
    <w:abstractNumId w:val="19"/>
  </w:num>
  <w:num w:numId="8" w16cid:durableId="948464608">
    <w:abstractNumId w:val="7"/>
  </w:num>
  <w:num w:numId="9" w16cid:durableId="1165706515">
    <w:abstractNumId w:val="2"/>
  </w:num>
  <w:num w:numId="10" w16cid:durableId="974020314">
    <w:abstractNumId w:val="2"/>
  </w:num>
  <w:num w:numId="11" w16cid:durableId="955066579">
    <w:abstractNumId w:val="23"/>
  </w:num>
  <w:num w:numId="12" w16cid:durableId="557546617">
    <w:abstractNumId w:val="23"/>
  </w:num>
  <w:num w:numId="13" w16cid:durableId="1016493668">
    <w:abstractNumId w:val="23"/>
  </w:num>
  <w:num w:numId="14" w16cid:durableId="1802265966">
    <w:abstractNumId w:val="23"/>
  </w:num>
  <w:num w:numId="15" w16cid:durableId="1088619969">
    <w:abstractNumId w:val="12"/>
  </w:num>
  <w:num w:numId="16" w16cid:durableId="819351442">
    <w:abstractNumId w:val="21"/>
  </w:num>
  <w:num w:numId="17" w16cid:durableId="1256942359">
    <w:abstractNumId w:val="4"/>
  </w:num>
  <w:num w:numId="18" w16cid:durableId="1184317449">
    <w:abstractNumId w:val="16"/>
  </w:num>
  <w:num w:numId="19" w16cid:durableId="580676107">
    <w:abstractNumId w:val="9"/>
  </w:num>
  <w:num w:numId="20" w16cid:durableId="2082366053">
    <w:abstractNumId w:val="20"/>
  </w:num>
  <w:num w:numId="21" w16cid:durableId="1116295391">
    <w:abstractNumId w:val="9"/>
  </w:num>
  <w:num w:numId="22" w16cid:durableId="1281567094">
    <w:abstractNumId w:val="20"/>
  </w:num>
  <w:num w:numId="23" w16cid:durableId="1822308962">
    <w:abstractNumId w:val="20"/>
  </w:num>
  <w:num w:numId="24" w16cid:durableId="34739693">
    <w:abstractNumId w:val="4"/>
  </w:num>
  <w:num w:numId="25" w16cid:durableId="1642419413">
    <w:abstractNumId w:val="13"/>
  </w:num>
  <w:num w:numId="26" w16cid:durableId="1079517877">
    <w:abstractNumId w:val="0"/>
  </w:num>
  <w:num w:numId="27" w16cid:durableId="13578692">
    <w:abstractNumId w:val="14"/>
  </w:num>
  <w:num w:numId="28" w16cid:durableId="440495864">
    <w:abstractNumId w:val="14"/>
  </w:num>
  <w:num w:numId="29" w16cid:durableId="1218475015">
    <w:abstractNumId w:val="14"/>
  </w:num>
  <w:num w:numId="30" w16cid:durableId="818614687">
    <w:abstractNumId w:val="4"/>
  </w:num>
  <w:num w:numId="31" w16cid:durableId="782647730">
    <w:abstractNumId w:val="24"/>
  </w:num>
  <w:num w:numId="32" w16cid:durableId="868033242">
    <w:abstractNumId w:val="17"/>
  </w:num>
  <w:num w:numId="33" w16cid:durableId="887568823">
    <w:abstractNumId w:val="1"/>
  </w:num>
  <w:num w:numId="34" w16cid:durableId="682560681">
    <w:abstractNumId w:val="15"/>
  </w:num>
  <w:num w:numId="35" w16cid:durableId="167958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774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0669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2817258">
    <w:abstractNumId w:val="5"/>
  </w:num>
  <w:num w:numId="39" w16cid:durableId="1293555893">
    <w:abstractNumId w:val="6"/>
  </w:num>
  <w:num w:numId="40" w16cid:durableId="669990942">
    <w:abstractNumId w:val="3"/>
  </w:num>
  <w:num w:numId="41" w16cid:durableId="483087902">
    <w:abstractNumId w:val="22"/>
  </w:num>
  <w:num w:numId="42" w16cid:durableId="150878138">
    <w:abstractNumId w:val="8"/>
  </w:num>
  <w:num w:numId="43" w16cid:durableId="145059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9"/>
    <w:rsid w:val="00004E8E"/>
    <w:rsid w:val="0002496E"/>
    <w:rsid w:val="00025DFE"/>
    <w:rsid w:val="0002753F"/>
    <w:rsid w:val="00047C2A"/>
    <w:rsid w:val="00081BAC"/>
    <w:rsid w:val="00081E8A"/>
    <w:rsid w:val="000871AD"/>
    <w:rsid w:val="000E0E58"/>
    <w:rsid w:val="000F6AFB"/>
    <w:rsid w:val="00103606"/>
    <w:rsid w:val="00111727"/>
    <w:rsid w:val="001423B2"/>
    <w:rsid w:val="001435C1"/>
    <w:rsid w:val="00146659"/>
    <w:rsid w:val="001562A0"/>
    <w:rsid w:val="001619D5"/>
    <w:rsid w:val="001767A8"/>
    <w:rsid w:val="001A25CA"/>
    <w:rsid w:val="001B4D2C"/>
    <w:rsid w:val="001F4A7F"/>
    <w:rsid w:val="001F61DA"/>
    <w:rsid w:val="00202714"/>
    <w:rsid w:val="00242D1F"/>
    <w:rsid w:val="002812AC"/>
    <w:rsid w:val="00293084"/>
    <w:rsid w:val="00297F54"/>
    <w:rsid w:val="002A3B91"/>
    <w:rsid w:val="002C034C"/>
    <w:rsid w:val="002E6E3E"/>
    <w:rsid w:val="002F6007"/>
    <w:rsid w:val="00316BF9"/>
    <w:rsid w:val="00323966"/>
    <w:rsid w:val="003368D3"/>
    <w:rsid w:val="00344181"/>
    <w:rsid w:val="003465CA"/>
    <w:rsid w:val="00347E33"/>
    <w:rsid w:val="00373889"/>
    <w:rsid w:val="00382D18"/>
    <w:rsid w:val="003C0C06"/>
    <w:rsid w:val="003C3DAF"/>
    <w:rsid w:val="003F7820"/>
    <w:rsid w:val="00406392"/>
    <w:rsid w:val="00431690"/>
    <w:rsid w:val="004319DE"/>
    <w:rsid w:val="00486CF2"/>
    <w:rsid w:val="00493B05"/>
    <w:rsid w:val="004B48AC"/>
    <w:rsid w:val="005142D8"/>
    <w:rsid w:val="00526813"/>
    <w:rsid w:val="00532121"/>
    <w:rsid w:val="00562D0F"/>
    <w:rsid w:val="005950FF"/>
    <w:rsid w:val="005A058C"/>
    <w:rsid w:val="005A4F1C"/>
    <w:rsid w:val="005C5AA3"/>
    <w:rsid w:val="005E47EE"/>
    <w:rsid w:val="005E5F5D"/>
    <w:rsid w:val="005E7670"/>
    <w:rsid w:val="005F05E6"/>
    <w:rsid w:val="005F4969"/>
    <w:rsid w:val="005F4B0C"/>
    <w:rsid w:val="00632622"/>
    <w:rsid w:val="00633030"/>
    <w:rsid w:val="00636100"/>
    <w:rsid w:val="0064052A"/>
    <w:rsid w:val="00655D48"/>
    <w:rsid w:val="00665050"/>
    <w:rsid w:val="006818AD"/>
    <w:rsid w:val="00686C8D"/>
    <w:rsid w:val="00701625"/>
    <w:rsid w:val="007113F3"/>
    <w:rsid w:val="007138D5"/>
    <w:rsid w:val="00714E4B"/>
    <w:rsid w:val="0073148B"/>
    <w:rsid w:val="007451B5"/>
    <w:rsid w:val="007D0815"/>
    <w:rsid w:val="007D2AD9"/>
    <w:rsid w:val="0081099A"/>
    <w:rsid w:val="00814FA2"/>
    <w:rsid w:val="00827478"/>
    <w:rsid w:val="0083733F"/>
    <w:rsid w:val="00840758"/>
    <w:rsid w:val="0085512D"/>
    <w:rsid w:val="008879E7"/>
    <w:rsid w:val="008C60D7"/>
    <w:rsid w:val="008D2CA4"/>
    <w:rsid w:val="008D5783"/>
    <w:rsid w:val="008D5789"/>
    <w:rsid w:val="009546D6"/>
    <w:rsid w:val="00963346"/>
    <w:rsid w:val="00971423"/>
    <w:rsid w:val="00992162"/>
    <w:rsid w:val="009A1B2B"/>
    <w:rsid w:val="009B3D1C"/>
    <w:rsid w:val="009C769D"/>
    <w:rsid w:val="00A0158F"/>
    <w:rsid w:val="00A10ABC"/>
    <w:rsid w:val="00A24533"/>
    <w:rsid w:val="00A33266"/>
    <w:rsid w:val="00A33889"/>
    <w:rsid w:val="00A53ECA"/>
    <w:rsid w:val="00A54923"/>
    <w:rsid w:val="00A803AA"/>
    <w:rsid w:val="00AB7AC1"/>
    <w:rsid w:val="00AF0BCD"/>
    <w:rsid w:val="00B07846"/>
    <w:rsid w:val="00B16380"/>
    <w:rsid w:val="00B36DB6"/>
    <w:rsid w:val="00B46545"/>
    <w:rsid w:val="00B5043F"/>
    <w:rsid w:val="00B57041"/>
    <w:rsid w:val="00BA0646"/>
    <w:rsid w:val="00BC15A3"/>
    <w:rsid w:val="00BD28BB"/>
    <w:rsid w:val="00BD54CB"/>
    <w:rsid w:val="00BD6DD4"/>
    <w:rsid w:val="00BD781D"/>
    <w:rsid w:val="00BF00D5"/>
    <w:rsid w:val="00BF0AB7"/>
    <w:rsid w:val="00BF1960"/>
    <w:rsid w:val="00C105D8"/>
    <w:rsid w:val="00C91BA6"/>
    <w:rsid w:val="00CA093F"/>
    <w:rsid w:val="00CB0EFB"/>
    <w:rsid w:val="00CE6320"/>
    <w:rsid w:val="00CF7A7D"/>
    <w:rsid w:val="00D35EF3"/>
    <w:rsid w:val="00D83C59"/>
    <w:rsid w:val="00DA5B57"/>
    <w:rsid w:val="00DD4198"/>
    <w:rsid w:val="00E02A70"/>
    <w:rsid w:val="00E23E11"/>
    <w:rsid w:val="00E6687C"/>
    <w:rsid w:val="00E84ECD"/>
    <w:rsid w:val="00EA20FD"/>
    <w:rsid w:val="00EE1E00"/>
    <w:rsid w:val="00F436C4"/>
    <w:rsid w:val="00FB26BB"/>
    <w:rsid w:val="00FB7A9F"/>
    <w:rsid w:val="00FC32A9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A75"/>
  <w15:chartTrackingRefBased/>
  <w15:docId w15:val="{5D7868DC-0805-7B4C-94C4-ECC5F61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4"/>
    <w:pPr>
      <w:spacing w:before="120" w:after="120"/>
    </w:pPr>
    <w:rPr>
      <w:rFonts w:ascii="Arial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2CA4"/>
    <w:pPr>
      <w:keepNext/>
      <w:keepLines/>
      <w:numPr>
        <w:numId w:val="34"/>
      </w:numPr>
      <w:spacing w:before="240"/>
      <w:ind w:left="360" w:hanging="360"/>
      <w:outlineLvl w:val="0"/>
    </w:pPr>
    <w:rPr>
      <w:rFonts w:eastAsia="Arial" w:cstheme="minorHAnsi"/>
      <w:b/>
      <w:color w:val="002060"/>
      <w:kern w:val="2"/>
      <w:sz w:val="36"/>
      <w:szCs w:val="32"/>
      <w:u w:val="single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2CA4"/>
    <w:pPr>
      <w:keepNext/>
      <w:keepLines/>
      <w:numPr>
        <w:ilvl w:val="1"/>
        <w:numId w:val="35"/>
      </w:numPr>
      <w:ind w:left="720"/>
      <w:outlineLvl w:val="1"/>
    </w:pPr>
    <w:rPr>
      <w:rFonts w:cs="Arial"/>
      <w:b/>
      <w:bCs/>
      <w:color w:val="002060"/>
      <w:kern w:val="2"/>
      <w:sz w:val="28"/>
      <w:szCs w:val="28"/>
      <w:u w:val="single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2CA4"/>
    <w:pPr>
      <w:keepNext/>
      <w:keepLines/>
      <w:numPr>
        <w:ilvl w:val="2"/>
        <w:numId w:val="36"/>
      </w:numPr>
      <w:outlineLvl w:val="2"/>
    </w:pPr>
    <w:rPr>
      <w:rFonts w:cs="Times New Roman (Headings CS)"/>
      <w:b/>
      <w:i/>
      <w:color w:val="002060"/>
      <w:kern w:val="2"/>
      <w:szCs w:val="32"/>
      <w:u w:val="single"/>
      <w:lang w:eastAsia="en-US"/>
      <w14:ligatures w14:val="standardContextual"/>
    </w:rPr>
  </w:style>
  <w:style w:type="paragraph" w:styleId="Heading4">
    <w:name w:val="heading 4"/>
    <w:aliases w:val="Appendix Heading"/>
    <w:basedOn w:val="Normal"/>
    <w:next w:val="Normal"/>
    <w:link w:val="Heading4Char"/>
    <w:autoRedefine/>
    <w:uiPriority w:val="9"/>
    <w:unhideWhenUsed/>
    <w:qFormat/>
    <w:rsid w:val="008D2CA4"/>
    <w:pPr>
      <w:keepNext/>
      <w:keepLines/>
      <w:tabs>
        <w:tab w:val="num" w:pos="720"/>
      </w:tabs>
      <w:spacing w:before="40"/>
      <w:ind w:left="720" w:hanging="720"/>
      <w:outlineLvl w:val="3"/>
    </w:pPr>
    <w:rPr>
      <w:rFonts w:eastAsiaTheme="majorEastAsia" w:cs="Times New Roman (Headings CS)"/>
      <w:b/>
      <w:i/>
      <w:iCs/>
      <w:color w:val="002060"/>
      <w:sz w:val="32"/>
      <w:u w:val="single"/>
    </w:rPr>
  </w:style>
  <w:style w:type="paragraph" w:styleId="Heading5">
    <w:name w:val="heading 5"/>
    <w:aliases w:val="Appendix Heading 2"/>
    <w:basedOn w:val="Normal"/>
    <w:next w:val="Normal"/>
    <w:link w:val="Heading5Char"/>
    <w:autoRedefine/>
    <w:uiPriority w:val="9"/>
    <w:unhideWhenUsed/>
    <w:qFormat/>
    <w:rsid w:val="008D2CA4"/>
    <w:pPr>
      <w:keepNext/>
      <w:keepLines/>
      <w:outlineLvl w:val="4"/>
    </w:pPr>
    <w:rPr>
      <w:rFonts w:eastAsiaTheme="majorEastAsia" w:cstheme="majorBidi"/>
      <w:b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4"/>
    <w:rPr>
      <w:rFonts w:ascii="Arial" w:eastAsia="Arial" w:hAnsi="Arial" w:cstheme="minorHAnsi"/>
      <w:b/>
      <w:color w:val="002060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2CA4"/>
    <w:rPr>
      <w:rFonts w:ascii="Arial" w:hAnsi="Arial" w:cs="Arial"/>
      <w:b/>
      <w:bCs/>
      <w:color w:val="00206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CA4"/>
    <w:rPr>
      <w:rFonts w:ascii="Arial" w:hAnsi="Arial" w:cs="Times New Roman (Headings CS)"/>
      <w:b/>
      <w:i/>
      <w:color w:val="002060"/>
      <w:sz w:val="20"/>
      <w:szCs w:val="32"/>
      <w:u w:val="single"/>
    </w:rPr>
  </w:style>
  <w:style w:type="paragraph" w:styleId="NoSpacing">
    <w:name w:val="No Spacing"/>
    <w:aliases w:val="6 pt after"/>
    <w:autoRedefine/>
    <w:uiPriority w:val="1"/>
    <w:qFormat/>
    <w:rsid w:val="001423B2"/>
    <w:pPr>
      <w:spacing w:after="120"/>
    </w:pPr>
    <w:rPr>
      <w:sz w:val="22"/>
    </w:rPr>
  </w:style>
  <w:style w:type="paragraph" w:styleId="Title">
    <w:name w:val="Title"/>
    <w:aliases w:val="Table Heading"/>
    <w:basedOn w:val="Normal"/>
    <w:next w:val="Normal"/>
    <w:link w:val="TitleChar"/>
    <w:autoRedefine/>
    <w:uiPriority w:val="10"/>
    <w:qFormat/>
    <w:rsid w:val="007138D5"/>
    <w:pPr>
      <w:contextualSpacing/>
    </w:pPr>
    <w:rPr>
      <w:rFonts w:eastAsiaTheme="majorEastAsia" w:cs="Times New Roman (Headings CS)"/>
      <w:b/>
      <w:i/>
      <w:color w:val="002060"/>
      <w:kern w:val="28"/>
      <w:szCs w:val="56"/>
      <w:u w:val="single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7138D5"/>
    <w:rPr>
      <w:rFonts w:ascii="Arial" w:eastAsiaTheme="majorEastAsia" w:hAnsi="Arial" w:cs="Times New Roman (Headings CS)"/>
      <w:b/>
      <w:i/>
      <w:color w:val="002060"/>
      <w:kern w:val="28"/>
      <w:sz w:val="20"/>
      <w:szCs w:val="56"/>
      <w:u w:val="single"/>
    </w:rPr>
  </w:style>
  <w:style w:type="paragraph" w:styleId="Subtitle">
    <w:name w:val="Subtitle"/>
    <w:aliases w:val="Figure Heading"/>
    <w:basedOn w:val="Normal"/>
    <w:next w:val="Normal"/>
    <w:link w:val="SubtitleChar"/>
    <w:autoRedefine/>
    <w:uiPriority w:val="11"/>
    <w:qFormat/>
    <w:rsid w:val="007138D5"/>
    <w:pPr>
      <w:numPr>
        <w:ilvl w:val="1"/>
      </w:numPr>
      <w:spacing w:after="160"/>
    </w:pPr>
    <w:rPr>
      <w:rFonts w:eastAsiaTheme="minorEastAsia" w:cs="Times New Roman (Body CS)"/>
      <w:b/>
      <w:bCs/>
      <w:i/>
      <w:iCs/>
      <w:color w:val="002060"/>
      <w:szCs w:val="22"/>
      <w:u w:val="single"/>
    </w:rPr>
  </w:style>
  <w:style w:type="character" w:customStyle="1" w:styleId="SubtitleChar">
    <w:name w:val="Subtitle Char"/>
    <w:aliases w:val="Figure Heading Char"/>
    <w:basedOn w:val="DefaultParagraphFont"/>
    <w:link w:val="Subtitle"/>
    <w:uiPriority w:val="11"/>
    <w:rsid w:val="007138D5"/>
    <w:rPr>
      <w:rFonts w:ascii="Arial" w:eastAsiaTheme="minorEastAsia" w:hAnsi="Arial" w:cs="Times New Roman (Body CS)"/>
      <w:b/>
      <w:bCs/>
      <w:i/>
      <w:iCs/>
      <w:color w:val="002060"/>
      <w:sz w:val="20"/>
      <w:szCs w:val="22"/>
      <w:u w:val="single"/>
      <w:lang w:eastAsia="en-GB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33F"/>
    <w:pPr>
      <w:spacing w:after="240"/>
      <w:jc w:val="center"/>
    </w:pPr>
    <w:rPr>
      <w:rFonts w:eastAsiaTheme="minorHAnsi"/>
      <w:i/>
      <w:color w:val="0070C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83733F"/>
    <w:rPr>
      <w:rFonts w:ascii="Arial" w:hAnsi="Arial" w:cs="Times New Roman"/>
      <w:i/>
      <w:color w:val="0070C0"/>
      <w:sz w:val="20"/>
      <w:lang w:eastAsia="en-GB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406392"/>
    <w:pPr>
      <w:numPr>
        <w:numId w:val="41"/>
      </w:numPr>
      <w:tabs>
        <w:tab w:val="left" w:pos="886"/>
      </w:tabs>
      <w:contextualSpacing/>
    </w:pPr>
    <w:rPr>
      <w:shd w:val="clear" w:color="auto" w:fill="FFFFFF"/>
    </w:rPr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8D2CA4"/>
    <w:rPr>
      <w:rFonts w:ascii="Arial" w:eastAsiaTheme="majorEastAsia" w:hAnsi="Arial" w:cs="Times New Roman (Headings CS)"/>
      <w:b/>
      <w:i/>
      <w:iCs/>
      <w:color w:val="002060"/>
      <w:kern w:val="0"/>
      <w:sz w:val="32"/>
      <w:u w:val="single"/>
      <w:lang w:eastAsia="en-GB"/>
      <w14:ligatures w14:val="none"/>
    </w:rPr>
  </w:style>
  <w:style w:type="character" w:customStyle="1" w:styleId="Heading5Char">
    <w:name w:val="Heading 5 Char"/>
    <w:aliases w:val="Appendix Heading 2 Char"/>
    <w:basedOn w:val="DefaultParagraphFont"/>
    <w:link w:val="Heading5"/>
    <w:uiPriority w:val="9"/>
    <w:rsid w:val="008D2CA4"/>
    <w:rPr>
      <w:rFonts w:ascii="Arial" w:eastAsiaTheme="majorEastAsia" w:hAnsi="Arial" w:cstheme="majorBidi"/>
      <w:b/>
      <w:i/>
      <w:color w:val="002060"/>
      <w:sz w:val="20"/>
      <w:lang w:eastAsia="en-GB"/>
    </w:rPr>
  </w:style>
  <w:style w:type="table" w:styleId="TableGrid">
    <w:name w:val="Table Grid"/>
    <w:basedOn w:val="TableNormal"/>
    <w:uiPriority w:val="39"/>
    <w:rsid w:val="0040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table" w:styleId="PlainTable1">
    <w:name w:val="Plain Table 1"/>
    <w:basedOn w:val="TableNormal"/>
    <w:uiPriority w:val="41"/>
    <w:rsid w:val="003C0C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0E0E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Props1.xml><?xml version="1.0" encoding="utf-8"?>
<ds:datastoreItem xmlns:ds="http://schemas.openxmlformats.org/officeDocument/2006/customXml" ds:itemID="{59B62249-DED1-46EA-94C4-C99AFAA9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16F4B-34B3-435C-8DA2-C863C51468E7}"/>
</file>

<file path=customXml/itemProps3.xml><?xml version="1.0" encoding="utf-8"?>
<ds:datastoreItem xmlns:ds="http://schemas.openxmlformats.org/officeDocument/2006/customXml" ds:itemID="{248265C3-850B-4BE1-9040-D263A75E9422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cp:lastPrinted>2025-02-18T08:29:00Z</cp:lastPrinted>
  <dcterms:created xsi:type="dcterms:W3CDTF">2025-03-04T11:21:00Z</dcterms:created>
  <dcterms:modified xsi:type="dcterms:W3CDTF">2025-03-04T11:21:00Z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