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9DCA" w14:textId="45159682" w:rsidR="00BE754E" w:rsidRPr="00AF34A3" w:rsidRDefault="00921B4B" w:rsidP="00BE75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Who Uses This? </w:t>
      </w:r>
      <w:r w:rsidR="003B1179" w:rsidRPr="00AF34A3">
        <w:rPr>
          <w:b/>
          <w:bCs/>
          <w:sz w:val="32"/>
          <w:szCs w:val="32"/>
        </w:rPr>
        <w:t>session pre and post impact reporting</w:t>
      </w:r>
      <w:r>
        <w:rPr>
          <w:b/>
          <w:bCs/>
          <w:sz w:val="32"/>
          <w:szCs w:val="32"/>
        </w:rPr>
        <w:t xml:space="preserve"> (KS1)</w:t>
      </w:r>
      <w:r w:rsidR="003B1179" w:rsidRPr="00AF34A3">
        <w:rPr>
          <w:b/>
          <w:bCs/>
          <w:sz w:val="32"/>
          <w:szCs w:val="32"/>
        </w:rPr>
        <w:t>:</w:t>
      </w:r>
    </w:p>
    <w:p w14:paraId="3A042C92" w14:textId="19B453E1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BEFORE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565AE3" w:rsidRPr="00AF34A3" w14:paraId="09963C8F" w14:textId="5ABB8A28" w:rsidTr="00EE7B9C">
        <w:trPr>
          <w:trHeight w:hRule="exact" w:val="680"/>
        </w:trPr>
        <w:tc>
          <w:tcPr>
            <w:tcW w:w="5949" w:type="dxa"/>
            <w:vAlign w:val="center"/>
          </w:tcPr>
          <w:p w14:paraId="6CEFE3C2" w14:textId="6C27D274" w:rsidR="00565AE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am looking forward to the session</w:t>
            </w:r>
          </w:p>
        </w:tc>
        <w:tc>
          <w:tcPr>
            <w:tcW w:w="1814" w:type="dxa"/>
            <w:vAlign w:val="center"/>
          </w:tcPr>
          <w:p w14:paraId="4A018555" w14:textId="1EDEF506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A6A9868" wp14:editId="1665B496">
                  <wp:extent cx="348615" cy="348615"/>
                  <wp:effectExtent l="0" t="0" r="0" b="0"/>
                  <wp:docPr id="941914686" name="Picture 94191468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764F176" w14:textId="56CD9A0F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89C1ACD" wp14:editId="07BCECCA">
                  <wp:extent cx="348615" cy="348615"/>
                  <wp:effectExtent l="0" t="0" r="0" b="0"/>
                  <wp:docPr id="547367001" name="Picture 54736700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68FFEB4" w14:textId="75D4AB5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ABE1E04" wp14:editId="6A927191">
                  <wp:extent cx="348615" cy="348615"/>
                  <wp:effectExtent l="0" t="0" r="0" b="0"/>
                  <wp:docPr id="561187340" name="Picture 56118734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D2B1A21" w14:textId="0F1BBA18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35BEEC35" wp14:editId="78787DA6">
                  <wp:extent cx="348615" cy="348615"/>
                  <wp:effectExtent l="0" t="0" r="0" b="0"/>
                  <wp:docPr id="1888020882" name="Picture 18880208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E3" w:rsidRPr="00AF34A3" w14:paraId="6E3B2192" w14:textId="341EB720" w:rsidTr="00EE7B9C">
        <w:trPr>
          <w:trHeight w:hRule="exact" w:val="680"/>
        </w:trPr>
        <w:tc>
          <w:tcPr>
            <w:tcW w:w="5949" w:type="dxa"/>
            <w:vAlign w:val="center"/>
          </w:tcPr>
          <w:p w14:paraId="16EBB30E" w14:textId="01F95209" w:rsidR="00565AE3" w:rsidRPr="00AF34A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I want to be when I grow up?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B40EF0F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A985241" wp14:editId="30985444">
                  <wp:extent cx="348615" cy="348615"/>
                  <wp:effectExtent l="0" t="0" r="0" b="0"/>
                  <wp:docPr id="588290673" name="Picture 58829067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1FFD86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EE58792" wp14:editId="268EE832">
                  <wp:extent cx="348615" cy="348615"/>
                  <wp:effectExtent l="0" t="0" r="0" b="0"/>
                  <wp:docPr id="1783635804" name="Picture 1783635804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74DC6E3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36E9F2E" wp14:editId="55DD7975">
                  <wp:extent cx="348615" cy="348615"/>
                  <wp:effectExtent l="0" t="0" r="0" b="0"/>
                  <wp:docPr id="2079153846" name="Picture 207915384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DD3B7B2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C895DDD" wp14:editId="2CE2B164">
                  <wp:extent cx="348615" cy="348615"/>
                  <wp:effectExtent l="0" t="0" r="0" b="0"/>
                  <wp:docPr id="248973940" name="Picture 24897394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715FAA7E" w14:textId="4DE21FD3" w:rsidTr="00EE7B9C">
        <w:trPr>
          <w:trHeight w:hRule="exact" w:val="680"/>
        </w:trPr>
        <w:tc>
          <w:tcPr>
            <w:tcW w:w="5949" w:type="dxa"/>
            <w:vAlign w:val="center"/>
          </w:tcPr>
          <w:p w14:paraId="4F612173" w14:textId="48BA8B73" w:rsidR="006F2A69" w:rsidRPr="00AF34A3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bookmarkStart w:id="4" w:name="_Hlk168405940"/>
            <w:bookmarkEnd w:id="1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5C4D1B4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3DA4F5C" wp14:editId="69232DDF">
                  <wp:extent cx="348615" cy="348615"/>
                  <wp:effectExtent l="0" t="0" r="0" b="0"/>
                  <wp:docPr id="1787611075" name="Picture 1787611075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51D7A12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5A3BFB9" wp14:editId="75FECB69">
                  <wp:extent cx="348615" cy="348615"/>
                  <wp:effectExtent l="0" t="0" r="0" b="0"/>
                  <wp:docPr id="434440379" name="Picture 43444037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6E0CC3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ACE659E" wp14:editId="6B1D3C95">
                  <wp:extent cx="348615" cy="348615"/>
                  <wp:effectExtent l="0" t="0" r="0" b="0"/>
                  <wp:docPr id="1252182209" name="Picture 125218220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9086036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BAA0654" wp14:editId="24C1BB6E">
                  <wp:extent cx="348615" cy="348615"/>
                  <wp:effectExtent l="0" t="0" r="0" b="0"/>
                  <wp:docPr id="904831070" name="Picture 90483107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4C4F8341" w14:textId="77777777" w:rsidTr="00EE7B9C">
        <w:trPr>
          <w:trHeight w:hRule="exact" w:val="680"/>
        </w:trPr>
        <w:tc>
          <w:tcPr>
            <w:tcW w:w="5949" w:type="dxa"/>
            <w:vAlign w:val="center"/>
          </w:tcPr>
          <w:p w14:paraId="73D5F701" w14:textId="70A3FC85" w:rsidR="006F2A69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7271CFF4" w14:textId="5E1B6E4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D638711" wp14:editId="4E41841F">
                  <wp:extent cx="348615" cy="348615"/>
                  <wp:effectExtent l="0" t="0" r="0" b="0"/>
                  <wp:docPr id="149794710" name="Picture 14979471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343C7BE" w14:textId="42767726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5B722" wp14:editId="1D0F7463">
                  <wp:extent cx="348615" cy="348615"/>
                  <wp:effectExtent l="0" t="0" r="0" b="0"/>
                  <wp:docPr id="178021560" name="Picture 17802156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A52807E" w14:textId="74F0B60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1852AD9" wp14:editId="7CC9B918">
                  <wp:extent cx="348615" cy="348615"/>
                  <wp:effectExtent l="0" t="0" r="0" b="0"/>
                  <wp:docPr id="1116173767" name="Picture 1116173767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A182BA7" w14:textId="61CECDFF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18847" wp14:editId="7C95E10F">
                  <wp:extent cx="348615" cy="348615"/>
                  <wp:effectExtent l="0" t="0" r="0" b="0"/>
                  <wp:docPr id="2024750358" name="Picture 202475035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7006BABE" w14:textId="1F80A066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If time permits, you could ask the pupils to draw their dream job:</w:t>
      </w:r>
    </w:p>
    <w:p w14:paraId="0688E0A0" w14:textId="77777777" w:rsidR="00AF34A3" w:rsidRDefault="00AF34A3" w:rsidP="00BE754E"/>
    <w:p w14:paraId="3AC85E6A" w14:textId="77777777" w:rsidR="00AF34A3" w:rsidRDefault="00AF34A3" w:rsidP="00BE754E"/>
    <w:p w14:paraId="00C73DA9" w14:textId="77777777" w:rsidR="007C6A12" w:rsidRDefault="007C6A12" w:rsidP="00BE754E"/>
    <w:p w14:paraId="4792E148" w14:textId="77777777" w:rsidR="007C6A12" w:rsidRDefault="007C6A12" w:rsidP="00BE754E"/>
    <w:p w14:paraId="765F68D3" w14:textId="77777777" w:rsidR="007C6A12" w:rsidRDefault="007C6A12" w:rsidP="00BE754E"/>
    <w:p w14:paraId="708BD218" w14:textId="77777777" w:rsidR="00AF34A3" w:rsidRDefault="00AF34A3" w:rsidP="00BE754E"/>
    <w:p w14:paraId="2B4EB848" w14:textId="77777777" w:rsidR="00AF34A3" w:rsidRDefault="00AF34A3" w:rsidP="00BE754E"/>
    <w:p w14:paraId="57D902E4" w14:textId="77777777" w:rsidR="00AF34A3" w:rsidRDefault="00AF34A3" w:rsidP="00BE754E"/>
    <w:p w14:paraId="24C64B40" w14:textId="77777777" w:rsidR="00AF34A3" w:rsidRDefault="00AF34A3" w:rsidP="00BE754E"/>
    <w:p w14:paraId="7E91F09B" w14:textId="77777777" w:rsidR="00AF34A3" w:rsidRDefault="00AF34A3" w:rsidP="00BE754E"/>
    <w:p w14:paraId="051B673E" w14:textId="77777777" w:rsidR="00AF34A3" w:rsidRDefault="00AF34A3" w:rsidP="00BE754E"/>
    <w:p w14:paraId="4BD71BF9" w14:textId="77777777" w:rsidR="00AF34A3" w:rsidRDefault="00AF34A3" w:rsidP="00BE754E"/>
    <w:p w14:paraId="48F480D4" w14:textId="230E79AB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lastRenderedPageBreak/>
        <w:t>AFTER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6F2A69" w:rsidRPr="00AF34A3" w14:paraId="0519C5FE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CEA899E" w14:textId="42354446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enjoyed the session</w:t>
            </w:r>
          </w:p>
        </w:tc>
        <w:tc>
          <w:tcPr>
            <w:tcW w:w="1814" w:type="dxa"/>
            <w:vAlign w:val="center"/>
          </w:tcPr>
          <w:p w14:paraId="2CAE47A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89CFAB" wp14:editId="66F0D472">
                  <wp:extent cx="348615" cy="348615"/>
                  <wp:effectExtent l="0" t="0" r="0" b="0"/>
                  <wp:docPr id="1950083624" name="Picture 195008362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0039B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1306E2" wp14:editId="34FBF467">
                  <wp:extent cx="348615" cy="348615"/>
                  <wp:effectExtent l="0" t="0" r="0" b="0"/>
                  <wp:docPr id="1803189335" name="Picture 180318933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4B3367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DBE743" wp14:editId="4F43D8FE">
                  <wp:extent cx="348615" cy="348615"/>
                  <wp:effectExtent l="0" t="0" r="0" b="0"/>
                  <wp:docPr id="241810841" name="Picture 241810841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A3C446C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8E87870" wp14:editId="09615DAC">
                  <wp:extent cx="348615" cy="348615"/>
                  <wp:effectExtent l="0" t="0" r="0" b="0"/>
                  <wp:docPr id="1004065482" name="Picture 10040654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A7A417C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050FAB3B" w14:textId="1A020E55" w:rsidR="00C81514" w:rsidRDefault="00A0530A" w:rsidP="00C81514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After today’s session </w:t>
            </w:r>
            <w:r w:rsidR="006F2A69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C81514"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have learned about a new job today that you might like to do in the future</w:t>
            </w:r>
            <w:r w:rsidR="00C81514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  <w:p w14:paraId="48CD642F" w14:textId="452896BA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814" w:type="dxa"/>
            <w:vAlign w:val="center"/>
          </w:tcPr>
          <w:p w14:paraId="0A8940C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53420F" wp14:editId="501A2A97">
                  <wp:extent cx="348615" cy="348615"/>
                  <wp:effectExtent l="0" t="0" r="0" b="0"/>
                  <wp:docPr id="2006467343" name="Picture 200646734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870D1A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6E0C77D" wp14:editId="4851B7B6">
                  <wp:extent cx="348615" cy="348615"/>
                  <wp:effectExtent l="0" t="0" r="0" b="0"/>
                  <wp:docPr id="1831216856" name="Picture 183121685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E0E6D1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201AEE4" wp14:editId="159F1847">
                  <wp:extent cx="348615" cy="348615"/>
                  <wp:effectExtent l="0" t="0" r="0" b="0"/>
                  <wp:docPr id="867207332" name="Picture 86720733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A7D0D75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731F29" wp14:editId="427F1753">
                  <wp:extent cx="348615" cy="348615"/>
                  <wp:effectExtent l="0" t="0" r="0" b="0"/>
                  <wp:docPr id="155694663" name="Picture 15569466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62BC692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AF844E7" w14:textId="77777777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0178337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9DAAB3" wp14:editId="76AA9BBF">
                  <wp:extent cx="348615" cy="348615"/>
                  <wp:effectExtent l="0" t="0" r="0" b="0"/>
                  <wp:docPr id="1339046270" name="Picture 133904627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B5B95D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A25DF02" wp14:editId="69E90380">
                  <wp:extent cx="348615" cy="348615"/>
                  <wp:effectExtent l="0" t="0" r="0" b="0"/>
                  <wp:docPr id="1577595581" name="Picture 157759558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38FBCF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B38330C" wp14:editId="260B1C44">
                  <wp:extent cx="348615" cy="348615"/>
                  <wp:effectExtent l="0" t="0" r="0" b="0"/>
                  <wp:docPr id="1799007843" name="Picture 1799007843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C4FF6D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482C6E" wp14:editId="52DD35A0">
                  <wp:extent cx="348615" cy="348615"/>
                  <wp:effectExtent l="0" t="0" r="0" b="0"/>
                  <wp:docPr id="1606315852" name="Picture 160631585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555D99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711B8E21" w14:textId="77777777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49287D5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B5F27C6" wp14:editId="5C8598F1">
                  <wp:extent cx="348615" cy="348615"/>
                  <wp:effectExtent l="0" t="0" r="0" b="0"/>
                  <wp:docPr id="1974779847" name="Picture 1974779847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15CC46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C49305E" wp14:editId="6ED13F51">
                  <wp:extent cx="348615" cy="348615"/>
                  <wp:effectExtent l="0" t="0" r="0" b="0"/>
                  <wp:docPr id="787732875" name="Picture 78773287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E66DF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C76F6F7" wp14:editId="2AED5B57">
                  <wp:extent cx="348615" cy="348615"/>
                  <wp:effectExtent l="0" t="0" r="0" b="0"/>
                  <wp:docPr id="1020804362" name="Picture 102080436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91492E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ED5EAF3" wp14:editId="1FA35E05">
                  <wp:extent cx="348615" cy="348615"/>
                  <wp:effectExtent l="0" t="0" r="0" b="0"/>
                  <wp:docPr id="1148677173" name="Picture 114867717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281C4" w14:textId="77777777" w:rsidR="00C743D4" w:rsidRDefault="00C743D4"/>
    <w:p w14:paraId="6BEC9C2C" w14:textId="0EC9487A" w:rsidR="00AF34A3" w:rsidRPr="00AF34A3" w:rsidRDefault="00AF34A3">
      <w:pPr>
        <w:rPr>
          <w:b/>
          <w:bCs/>
        </w:rPr>
      </w:pPr>
    </w:p>
    <w:sectPr w:rsidR="00AF34A3" w:rsidRPr="00AF34A3" w:rsidSect="003B1179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F97C" w14:textId="77777777" w:rsidR="003316F1" w:rsidRDefault="003316F1" w:rsidP="00E061CC">
      <w:pPr>
        <w:spacing w:after="0"/>
      </w:pPr>
      <w:r>
        <w:separator/>
      </w:r>
    </w:p>
  </w:endnote>
  <w:endnote w:type="continuationSeparator" w:id="0">
    <w:p w14:paraId="5E356920" w14:textId="77777777" w:rsidR="003316F1" w:rsidRDefault="003316F1" w:rsidP="00E06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AFB9" w14:textId="77777777" w:rsidR="003316F1" w:rsidRDefault="003316F1" w:rsidP="00E061CC">
      <w:pPr>
        <w:spacing w:after="0"/>
      </w:pPr>
      <w:r>
        <w:separator/>
      </w:r>
    </w:p>
  </w:footnote>
  <w:footnote w:type="continuationSeparator" w:id="0">
    <w:p w14:paraId="0BC1EDA5" w14:textId="77777777" w:rsidR="003316F1" w:rsidRDefault="003316F1" w:rsidP="00E06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14335"/>
    <w:rsid w:val="000810AC"/>
    <w:rsid w:val="00096E6B"/>
    <w:rsid w:val="000B0616"/>
    <w:rsid w:val="00145309"/>
    <w:rsid w:val="001E10B7"/>
    <w:rsid w:val="001F082E"/>
    <w:rsid w:val="003172C5"/>
    <w:rsid w:val="003316F1"/>
    <w:rsid w:val="00331C22"/>
    <w:rsid w:val="00345B98"/>
    <w:rsid w:val="00395813"/>
    <w:rsid w:val="003B1179"/>
    <w:rsid w:val="003E2F8C"/>
    <w:rsid w:val="00404008"/>
    <w:rsid w:val="00443C36"/>
    <w:rsid w:val="004C7E64"/>
    <w:rsid w:val="005142D3"/>
    <w:rsid w:val="005321F9"/>
    <w:rsid w:val="00565AE3"/>
    <w:rsid w:val="00632595"/>
    <w:rsid w:val="00652DE6"/>
    <w:rsid w:val="006F2A69"/>
    <w:rsid w:val="00723570"/>
    <w:rsid w:val="007C6A12"/>
    <w:rsid w:val="007E2C30"/>
    <w:rsid w:val="00921B4B"/>
    <w:rsid w:val="00931521"/>
    <w:rsid w:val="009C426C"/>
    <w:rsid w:val="009E4193"/>
    <w:rsid w:val="00A0530A"/>
    <w:rsid w:val="00AF34A3"/>
    <w:rsid w:val="00B66AD4"/>
    <w:rsid w:val="00B965B1"/>
    <w:rsid w:val="00BA4C79"/>
    <w:rsid w:val="00BD0AF4"/>
    <w:rsid w:val="00BE754E"/>
    <w:rsid w:val="00C0162F"/>
    <w:rsid w:val="00C743D4"/>
    <w:rsid w:val="00C81514"/>
    <w:rsid w:val="00CC38BF"/>
    <w:rsid w:val="00CD357F"/>
    <w:rsid w:val="00D32A6E"/>
    <w:rsid w:val="00D87D9F"/>
    <w:rsid w:val="00E061CC"/>
    <w:rsid w:val="00E31444"/>
    <w:rsid w:val="00E64EFE"/>
    <w:rsid w:val="00EE7B9C"/>
    <w:rsid w:val="00F467F6"/>
    <w:rsid w:val="00F534B1"/>
    <w:rsid w:val="00F7366A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2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A93A6-2F63-446E-9EA7-2B0E9F064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4</cp:revision>
  <dcterms:created xsi:type="dcterms:W3CDTF">2025-04-22T13:24:00Z</dcterms:created>
  <dcterms:modified xsi:type="dcterms:W3CDTF">2025-04-22T13:26:00Z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