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0FD8BE49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</w:p>
          <w:p w14:paraId="24A16049" w14:textId="307C7ED8" w:rsidR="00754085" w:rsidRPr="00582AAC" w:rsidRDefault="00A37B5D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9F06D0">
              <w:rPr>
                <w:rFonts w:ascii="Arial" w:hAnsi="Arial" w:cs="Arial"/>
                <w:sz w:val="28"/>
                <w:szCs w:val="28"/>
              </w:rPr>
              <w:t>ockcliffe CE School</w:t>
            </w: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</w:p>
          <w:p w14:paraId="50E7A80F" w14:textId="3564FA61" w:rsidR="00754085" w:rsidRPr="00582AAC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Rockcliffe Roots</w:t>
            </w: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</w:p>
          <w:p w14:paraId="6439E38A" w14:textId="786D12E5" w:rsidR="00754085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Community 4Eden</w:t>
            </w: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3027D3F" w14:textId="0B7ADBD9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73407C" w14:textId="58896A69" w:rsidR="00754085" w:rsidRPr="00582AAC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hold a community fair, to bring our community together, to be inclusive and for everyone to enjoy it</w:t>
            </w:r>
          </w:p>
          <w:p w14:paraId="217D96C3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0D7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1BCF6949" w14:textId="1E3FD523" w:rsidR="00754085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both</w:t>
            </w: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do you need to be able to do it?</w:t>
            </w:r>
          </w:p>
          <w:p w14:paraId="2E67FD9A" w14:textId="2EFD75B9" w:rsidR="00754085" w:rsidRPr="00582AAC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Teamwork, share ideas, encouragement, being inclusive, enthusiasm, goods to sell, a venue, customers, advertising, prices, staff to man the fair, float.</w:t>
            </w: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Think creatively. Remember you can write to organisations to ask for free donations and can reinvest at any time</w:t>
            </w:r>
          </w:p>
          <w:p w14:paraId="1157A7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6AB60C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25DF609" w14:textId="792010CC" w:rsidR="00754085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Baking ingredients, lemonade ingredients, mulled wine, personalised stall items, stickers for the baby blocks</w:t>
            </w:r>
          </w:p>
          <w:p w14:paraId="5E3148AF" w14:textId="77777777" w:rsidR="009F06D0" w:rsidRPr="00582AAC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323AD0DE" w14:textId="77777777" w:rsidR="009F06D0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Cakes from 50p, </w:t>
            </w:r>
          </w:p>
          <w:p w14:paraId="5AAAF5C7" w14:textId="77777777" w:rsidR="009F06D0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toys from 50p, </w:t>
            </w:r>
          </w:p>
          <w:p w14:paraId="01C57C90" w14:textId="77777777" w:rsidR="009F06D0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books from 50p, </w:t>
            </w:r>
          </w:p>
          <w:p w14:paraId="3F8FD768" w14:textId="77777777" w:rsidR="009F06D0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eggs £1.60 ½ dozen, </w:t>
            </w:r>
          </w:p>
          <w:p w14:paraId="2D8FBF1A" w14:textId="77777777" w:rsidR="009F06D0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lemonade 50p, </w:t>
            </w:r>
          </w:p>
          <w:p w14:paraId="687520B1" w14:textId="7EA314B8" w:rsidR="00754085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mulled wine £1</w:t>
            </w:r>
          </w:p>
          <w:p w14:paraId="00BE84D3" w14:textId="6584730A" w:rsidR="00754085" w:rsidRPr="00582AAC" w:rsidRDefault="009F06D0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Personalised:  coffee cups - £3, water bottles</w:t>
            </w:r>
            <w:r w:rsidR="008F5494">
              <w:rPr>
                <w:rFonts w:ascii="Arial" w:hAnsi="Arial" w:cs="Arial"/>
                <w:sz w:val="28"/>
                <w:szCs w:val="28"/>
              </w:rPr>
              <w:t xml:space="preserve"> £3, large baubles £5, small baubles £3.50, bookmarks £1.50</w:t>
            </w: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are your customers?</w:t>
            </w:r>
          </w:p>
          <w:p w14:paraId="6AD89E4A" w14:textId="7CC63DA8" w:rsidR="00754085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Children in school and their friends and family</w:t>
            </w:r>
          </w:p>
          <w:p w14:paraId="3642A5C7" w14:textId="3408F8C1" w:rsidR="00754085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Members of the public in our community</w:t>
            </w:r>
          </w:p>
          <w:p w14:paraId="573BC5AD" w14:textId="77777777" w:rsidR="008F5494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16DB0833" w14:textId="23DF06D3" w:rsidR="00754085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Posters,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facebook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school newsletter, class dojo app, word of mouth</w:t>
            </w:r>
          </w:p>
          <w:p w14:paraId="3E158992" w14:textId="77777777" w:rsidR="008F5494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7CB3C299" w:rsidR="00754085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11</w:t>
            </w:r>
            <w:r w:rsidRPr="008F549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December at Rockcliffe School</w:t>
            </w: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E62A00" w14:textId="624D086A" w:rsidR="00754085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Logo yes</w:t>
            </w: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476BC7C4" w14:textId="6ADFC0E7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Managing Director – RB, JB, HG</w:t>
            </w:r>
          </w:p>
          <w:p w14:paraId="24F84E16" w14:textId="5B05E491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Production Manager – MC</w:t>
            </w:r>
          </w:p>
          <w:p w14:paraId="6D9412A6" w14:textId="50525F73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Business plan team – OJ, AP</w:t>
            </w:r>
          </w:p>
          <w:p w14:paraId="03249CBE" w14:textId="0C5DE973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Design Team – HS, JS, HA, LR, MW, CL, MS</w:t>
            </w:r>
          </w:p>
          <w:p w14:paraId="09D190E3" w14:textId="54280F47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Finance Team – RD, TS, TB</w:t>
            </w:r>
          </w:p>
          <w:p w14:paraId="1FDEE8D7" w14:textId="730F34BD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Customer Service Team – EA, JCF, BL, ER, OS, ZS</w:t>
            </w:r>
          </w:p>
          <w:p w14:paraId="29671B5E" w14:textId="6553552F" w:rsidR="008F5494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Marketing Team – AG, AJ</w:t>
            </w: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difference will your social enterprise make to your school or your local community?</w:t>
            </w:r>
          </w:p>
          <w:p w14:paraId="198A9874" w14:textId="747CE758" w:rsidR="00754085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Bring us all together at a good time of year, boost community spirit, provide people with a safe place to go, raise money to provide resources for our school.  Allow us to learn how business runs.</w:t>
            </w:r>
          </w:p>
          <w:p w14:paraId="75074EE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3459A992" w:rsidR="00754085" w:rsidRPr="00582AAC" w:rsidRDefault="008F5494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health and well-being, decent work and economic growth, partnerships for the goals</w:t>
            </w:r>
            <w:bookmarkStart w:id="0" w:name="_GoBack"/>
            <w:bookmarkEnd w:id="0"/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10"/>
      <w:footerReference w:type="defaul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00C0" w14:textId="77777777" w:rsidR="00A57B8E" w:rsidRDefault="00A57B8E" w:rsidP="00AB38D1">
      <w:r>
        <w:separator/>
      </w:r>
    </w:p>
  </w:endnote>
  <w:endnote w:type="continuationSeparator" w:id="0">
    <w:p w14:paraId="3FE71B8D" w14:textId="77777777" w:rsidR="00A57B8E" w:rsidRDefault="00A57B8E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8F5494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FCB4" w14:textId="77777777" w:rsidR="00A57B8E" w:rsidRDefault="00A57B8E" w:rsidP="00AB38D1">
      <w:r>
        <w:separator/>
      </w:r>
    </w:p>
  </w:footnote>
  <w:footnote w:type="continuationSeparator" w:id="0">
    <w:p w14:paraId="68E675AC" w14:textId="77777777" w:rsidR="00A57B8E" w:rsidRDefault="00A57B8E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A78D4"/>
    <w:rsid w:val="00375B67"/>
    <w:rsid w:val="004D246B"/>
    <w:rsid w:val="00754085"/>
    <w:rsid w:val="0085150B"/>
    <w:rsid w:val="008F5494"/>
    <w:rsid w:val="009E62D3"/>
    <w:rsid w:val="009F06D0"/>
    <w:rsid w:val="00A37B5D"/>
    <w:rsid w:val="00A57B8E"/>
    <w:rsid w:val="00AB38D1"/>
    <w:rsid w:val="00AB474D"/>
    <w:rsid w:val="00B67F72"/>
    <w:rsid w:val="00DC1FF3"/>
    <w:rsid w:val="00E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DA8C8CEE57E47B7DBC23A4DD45BBC" ma:contentTypeVersion="18" ma:contentTypeDescription="Create a new document." ma:contentTypeScope="" ma:versionID="be1cbf779780b3c5dba62d6fde46aa50">
  <xsd:schema xmlns:xsd="http://www.w3.org/2001/XMLSchema" xmlns:xs="http://www.w3.org/2001/XMLSchema" xmlns:p="http://schemas.microsoft.com/office/2006/metadata/properties" xmlns:ns3="fb86b18f-cb84-406c-8edb-adf7c51f381d" xmlns:ns4="121aa43d-3a3b-437c-afe6-11c1ef281d0c" targetNamespace="http://schemas.microsoft.com/office/2006/metadata/properties" ma:root="true" ma:fieldsID="0f7ccd6987eda80ec4ecc0c19da96fe4" ns3:_="" ns4:_="">
    <xsd:import namespace="fb86b18f-cb84-406c-8edb-adf7c51f381d"/>
    <xsd:import namespace="121aa43d-3a3b-437c-afe6-11c1ef281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6b18f-cb84-406c-8edb-adf7c51f3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a43d-3a3b-437c-afe6-11c1ef281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6b18f-cb84-406c-8edb-adf7c51f381d" xsi:nil="true"/>
  </documentManagement>
</p:properties>
</file>

<file path=customXml/itemProps1.xml><?xml version="1.0" encoding="utf-8"?>
<ds:datastoreItem xmlns:ds="http://schemas.openxmlformats.org/officeDocument/2006/customXml" ds:itemID="{84295160-F9DE-44E2-A678-D3E5797C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6b18f-cb84-406c-8edb-adf7c51f381d"/>
    <ds:schemaRef ds:uri="121aa43d-3a3b-437c-afe6-11c1ef28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D0494-BC59-458F-87DB-9716B8503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E5952-5760-48EC-854B-B18DAC617805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121aa43d-3a3b-437c-afe6-11c1ef281d0c"/>
    <ds:schemaRef ds:uri="http://purl.org/dc/elements/1.1/"/>
    <ds:schemaRef ds:uri="http://purl.org/dc/dcmitype/"/>
    <ds:schemaRef ds:uri="http://schemas.microsoft.com/office/infopath/2007/PartnerControls"/>
    <ds:schemaRef ds:uri="fb86b18f-cb84-406c-8edb-adf7c51f3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Laura Birch</cp:lastModifiedBy>
  <cp:revision>2</cp:revision>
  <dcterms:created xsi:type="dcterms:W3CDTF">2025-12-17T14:07:00Z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0x010100995DA8C8CEE57E47B7DBC23A4DD45BBC</vt:lpwstr>
  </property>
</Properties>
</file>