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666D61A2" w:rsidR="0085150B" w:rsidRPr="00927AB6" w:rsidRDefault="0085150B" w:rsidP="0085150B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927AB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927AB6" w:rsidRPr="00927AB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SWJS CRY FUNDRAISERS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CFA7C54" w14:textId="77777777" w:rsidR="00927AB6" w:rsidRPr="00927AB6" w:rsidRDefault="0085150B" w:rsidP="00927AB6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927AB6" w:rsidRPr="00927AB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SWJS CRY FUNDRAISERS</w:t>
                            </w:r>
                          </w:p>
                          <w:p w14:paraId="050C0A1C" w14:textId="54EBB46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666D61A2" w:rsidR="0085150B" w:rsidRPr="00927AB6" w:rsidRDefault="0085150B" w:rsidP="0085150B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927AB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</w:t>
                      </w:r>
                      <w:r w:rsidR="00927AB6" w:rsidRPr="00927AB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SWJS CRY FUNDRAISERS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CFA7C54" w14:textId="77777777" w:rsidR="00927AB6" w:rsidRPr="00927AB6" w:rsidRDefault="0085150B" w:rsidP="00927AB6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927AB6" w:rsidRPr="00927AB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SWJS CRY FUNDRAISERS</w:t>
                      </w:r>
                    </w:p>
                    <w:p w14:paraId="050C0A1C" w14:textId="54EBB46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1375C47D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27FFA5E3" w14:textId="158BB956" w:rsidR="00927AB6" w:rsidRDefault="00927AB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AED56D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</w:rPr>
                              <w:t>beads</w:t>
                            </w:r>
                          </w:p>
                          <w:p w14:paraId="573E79E2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</w:rPr>
                              <w:t>elastic</w:t>
                            </w:r>
                          </w:p>
                          <w:p w14:paraId="12D6B14A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</w:rPr>
                              <w:t>biscuits</w:t>
                            </w:r>
                          </w:p>
                          <w:p w14:paraId="515C23B9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</w:rPr>
                              <w:t>icing sugar</w:t>
                            </w:r>
                          </w:p>
                          <w:p w14:paraId="56D340C1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</w:rPr>
                              <w:t>biscuit decorations</w:t>
                            </w:r>
                          </w:p>
                          <w:p w14:paraId="2C51C2F4" w14:textId="77777777" w:rsidR="00927AB6" w:rsidRPr="00A22EB8" w:rsidRDefault="00927AB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1375C47D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27FFA5E3" w14:textId="158BB956" w:rsidR="00927AB6" w:rsidRDefault="00927AB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1DAED56D" w14:textId="77777777" w:rsidR="00927AB6" w:rsidRPr="00927AB6" w:rsidRDefault="00927AB6" w:rsidP="00927AB6">
                      <w:pPr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 w:rsidRPr="00927AB6">
                        <w:rPr>
                          <w:rFonts w:ascii="Arial" w:hAnsi="Arial" w:cs="Arial"/>
                        </w:rPr>
                        <w:t>beads</w:t>
                      </w:r>
                    </w:p>
                    <w:p w14:paraId="573E79E2" w14:textId="77777777" w:rsidR="00927AB6" w:rsidRPr="00927AB6" w:rsidRDefault="00927AB6" w:rsidP="00927AB6">
                      <w:pPr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 w:rsidRPr="00927AB6">
                        <w:rPr>
                          <w:rFonts w:ascii="Arial" w:hAnsi="Arial" w:cs="Arial"/>
                        </w:rPr>
                        <w:t>elastic</w:t>
                      </w:r>
                    </w:p>
                    <w:p w14:paraId="12D6B14A" w14:textId="77777777" w:rsidR="00927AB6" w:rsidRPr="00927AB6" w:rsidRDefault="00927AB6" w:rsidP="00927AB6">
                      <w:pPr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 w:rsidRPr="00927AB6">
                        <w:rPr>
                          <w:rFonts w:ascii="Arial" w:hAnsi="Arial" w:cs="Arial"/>
                        </w:rPr>
                        <w:t>biscuits</w:t>
                      </w:r>
                    </w:p>
                    <w:p w14:paraId="515C23B9" w14:textId="77777777" w:rsidR="00927AB6" w:rsidRPr="00927AB6" w:rsidRDefault="00927AB6" w:rsidP="00927AB6">
                      <w:pPr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 w:rsidRPr="00927AB6">
                        <w:rPr>
                          <w:rFonts w:ascii="Arial" w:hAnsi="Arial" w:cs="Arial"/>
                        </w:rPr>
                        <w:t>icing sugar</w:t>
                      </w:r>
                    </w:p>
                    <w:p w14:paraId="56D340C1" w14:textId="77777777" w:rsidR="00927AB6" w:rsidRPr="00927AB6" w:rsidRDefault="00927AB6" w:rsidP="00927AB6">
                      <w:pPr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</w:rPr>
                      </w:pPr>
                      <w:r w:rsidRPr="00927AB6">
                        <w:rPr>
                          <w:rFonts w:ascii="Arial" w:hAnsi="Arial" w:cs="Arial"/>
                        </w:rPr>
                        <w:t>biscuit decorations</w:t>
                      </w:r>
                    </w:p>
                    <w:p w14:paraId="2C51C2F4" w14:textId="77777777" w:rsidR="00927AB6" w:rsidRPr="00A22EB8" w:rsidRDefault="00927AB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1455F1" w14:textId="1A132831" w:rsidR="00927AB6" w:rsidRPr="00927AB6" w:rsidRDefault="00927AB6" w:rsidP="00927AB6">
                            <w:pPr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  <w:color w:val="000000"/>
                              </w:rPr>
                              <w:t>Tree decorations – 50p/£1</w:t>
                            </w:r>
                          </w:p>
                          <w:p w14:paraId="7031E4C0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  <w:color w:val="000000"/>
                              </w:rPr>
                              <w:t>Bracelets - £1</w:t>
                            </w:r>
                          </w:p>
                          <w:p w14:paraId="452190A9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  <w:color w:val="000000"/>
                              </w:rPr>
                              <w:t>Bookmarks – 50p</w:t>
                            </w:r>
                          </w:p>
                          <w:p w14:paraId="33B7876D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  <w:color w:val="000000"/>
                              </w:rPr>
                              <w:t>Biscuits – 50p</w:t>
                            </w:r>
                          </w:p>
                          <w:p w14:paraId="22D326E2" w14:textId="77777777" w:rsidR="00927AB6" w:rsidRPr="00927AB6" w:rsidRDefault="00927AB6" w:rsidP="00927AB6">
                            <w:pPr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27AB6">
                              <w:rPr>
                                <w:rFonts w:ascii="Arial" w:hAnsi="Arial" w:cs="Arial"/>
                                <w:color w:val="000000"/>
                              </w:rPr>
                              <w:t>Non-uniform + a gift bag – 50p</w:t>
                            </w: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D1455F1" w14:textId="1A132831" w:rsidR="00927AB6" w:rsidRPr="00927AB6" w:rsidRDefault="00927AB6" w:rsidP="00927AB6">
                      <w:pPr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927AB6">
                        <w:rPr>
                          <w:rFonts w:ascii="Arial" w:hAnsi="Arial" w:cs="Arial"/>
                          <w:color w:val="000000"/>
                        </w:rPr>
                        <w:t>Tree decorations – 50p/£1</w:t>
                      </w:r>
                    </w:p>
                    <w:p w14:paraId="7031E4C0" w14:textId="77777777" w:rsidR="00927AB6" w:rsidRPr="00927AB6" w:rsidRDefault="00927AB6" w:rsidP="00927AB6">
                      <w:pPr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927AB6">
                        <w:rPr>
                          <w:rFonts w:ascii="Arial" w:hAnsi="Arial" w:cs="Arial"/>
                          <w:color w:val="000000"/>
                        </w:rPr>
                        <w:t>Bracelets - £1</w:t>
                      </w:r>
                    </w:p>
                    <w:p w14:paraId="452190A9" w14:textId="77777777" w:rsidR="00927AB6" w:rsidRPr="00927AB6" w:rsidRDefault="00927AB6" w:rsidP="00927AB6">
                      <w:pPr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927AB6">
                        <w:rPr>
                          <w:rFonts w:ascii="Arial" w:hAnsi="Arial" w:cs="Arial"/>
                          <w:color w:val="000000"/>
                        </w:rPr>
                        <w:t>Bookmarks – 50p</w:t>
                      </w:r>
                    </w:p>
                    <w:p w14:paraId="33B7876D" w14:textId="77777777" w:rsidR="00927AB6" w:rsidRPr="00927AB6" w:rsidRDefault="00927AB6" w:rsidP="00927AB6">
                      <w:pPr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927AB6">
                        <w:rPr>
                          <w:rFonts w:ascii="Arial" w:hAnsi="Arial" w:cs="Arial"/>
                          <w:color w:val="000000"/>
                        </w:rPr>
                        <w:t>Biscuits – 50p</w:t>
                      </w:r>
                    </w:p>
                    <w:p w14:paraId="22D326E2" w14:textId="77777777" w:rsidR="00927AB6" w:rsidRPr="00927AB6" w:rsidRDefault="00927AB6" w:rsidP="00927AB6">
                      <w:pPr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927AB6">
                        <w:rPr>
                          <w:rFonts w:ascii="Arial" w:hAnsi="Arial" w:cs="Arial"/>
                          <w:color w:val="000000"/>
                        </w:rPr>
                        <w:t>Non-uniform + a gift bag – 50p</w:t>
                      </w: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326B1A6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7A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50.00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6BB3C1A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7A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505.00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37D8451F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7AB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27AB6">
                              <w:rPr>
                                <w:rFonts w:ascii="Arial" w:hAnsi="Arial" w:cs="Arial"/>
                                <w:color w:val="000000"/>
                              </w:rPr>
                              <w:t>455.00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326B1A6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7AB6">
                        <w:rPr>
                          <w:rFonts w:ascii="Arial" w:hAnsi="Arial" w:cs="Arial"/>
                          <w:color w:val="000000"/>
                        </w:rPr>
                        <w:t xml:space="preserve"> 50.00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6BB3C1A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7AB6">
                        <w:rPr>
                          <w:rFonts w:ascii="Arial" w:hAnsi="Arial" w:cs="Arial"/>
                          <w:color w:val="000000"/>
                        </w:rPr>
                        <w:t xml:space="preserve"> 505.00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37D8451F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7AB6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27AB6">
                        <w:rPr>
                          <w:rFonts w:ascii="Arial" w:hAnsi="Arial" w:cs="Arial"/>
                          <w:color w:val="000000"/>
                        </w:rPr>
                        <w:t>455.00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4CA4" w14:textId="77777777" w:rsidR="00596771" w:rsidRDefault="00596771" w:rsidP="00AB38D1">
      <w:r>
        <w:separator/>
      </w:r>
    </w:p>
  </w:endnote>
  <w:endnote w:type="continuationSeparator" w:id="0">
    <w:p w14:paraId="78BF42B7" w14:textId="77777777" w:rsidR="00596771" w:rsidRDefault="00596771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59677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AD98" w14:textId="77777777" w:rsidR="00596771" w:rsidRDefault="00596771" w:rsidP="00AB38D1">
      <w:r>
        <w:separator/>
      </w:r>
    </w:p>
  </w:footnote>
  <w:footnote w:type="continuationSeparator" w:id="0">
    <w:p w14:paraId="4A0991AE" w14:textId="77777777" w:rsidR="00596771" w:rsidRDefault="00596771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35F4"/>
    <w:multiLevelType w:val="hybridMultilevel"/>
    <w:tmpl w:val="2184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D00"/>
    <w:multiLevelType w:val="hybridMultilevel"/>
    <w:tmpl w:val="C9D8E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375B67"/>
    <w:rsid w:val="004D246B"/>
    <w:rsid w:val="00596771"/>
    <w:rsid w:val="0085150B"/>
    <w:rsid w:val="00927AB6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pmcintyre</cp:lastModifiedBy>
  <cp:revision>2</cp:revision>
  <dcterms:created xsi:type="dcterms:W3CDTF">2025-12-15T10:43:00Z</dcterms:created>
  <dcterms:modified xsi:type="dcterms:W3CDTF">2025-12-15T10:43:00Z</dcterms:modified>
</cp:coreProperties>
</file>