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5DF78425" w14:textId="005985DE"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School Name:</w:t>
            </w:r>
            <w:r w:rsidR="00BA49A2">
              <w:rPr>
                <w:rFonts w:ascii="Arial" w:hAnsi="Arial" w:cs="Arial"/>
                <w:sz w:val="28"/>
                <w:szCs w:val="28"/>
              </w:rPr>
              <w:t xml:space="preserve"> Beckstone Primary School </w:t>
            </w:r>
          </w:p>
        </w:tc>
      </w:tr>
      <w:tr w:rsidR="00754085" w:rsidRPr="00582AAC" w14:paraId="15D55BC9" w14:textId="77777777" w:rsidTr="00FD41FD">
        <w:tc>
          <w:tcPr>
            <w:tcW w:w="9918" w:type="dxa"/>
          </w:tcPr>
          <w:p w14:paraId="6227397D" w14:textId="0571448F"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Social Enterprise Business Name:</w:t>
            </w:r>
            <w:r w:rsidR="00BA49A2">
              <w:rPr>
                <w:rFonts w:ascii="Arial" w:hAnsi="Arial" w:cs="Arial"/>
                <w:sz w:val="28"/>
                <w:szCs w:val="28"/>
              </w:rPr>
              <w:t xml:space="preserve"> Arabella’s Angels</w:t>
            </w:r>
          </w:p>
        </w:tc>
      </w:tr>
      <w:tr w:rsidR="00754085" w:rsidRPr="00582AAC" w14:paraId="3B5A894B" w14:textId="77777777" w:rsidTr="00FD41FD">
        <w:tc>
          <w:tcPr>
            <w:tcW w:w="9918" w:type="dxa"/>
          </w:tcPr>
          <w:p w14:paraId="1BDAFE4D" w14:textId="362C6C0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are you raising money for (cause/charity)?</w:t>
            </w:r>
            <w:r w:rsidR="00BA49A2">
              <w:rPr>
                <w:rFonts w:ascii="Arial" w:hAnsi="Arial" w:cs="Arial"/>
                <w:sz w:val="28"/>
                <w:szCs w:val="28"/>
              </w:rPr>
              <w:t xml:space="preserve"> We are raising money towards a School Project which involves building a memorial playground in memory of one of our Pupils (Arabella) who passed away earlier this year. We want to raise as much money as possible to fund the project and give our pupils somewhere they can play and remember Arabella. </w:t>
            </w: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is your business idea?</w:t>
            </w:r>
          </w:p>
          <w:p w14:paraId="216C4350" w14:textId="19D4C1C8" w:rsidR="00754085" w:rsidRDefault="00BA49A2" w:rsidP="00FD41FD">
            <w:pPr>
              <w:snapToGrid w:val="0"/>
              <w:spacing w:before="120" w:after="120"/>
              <w:rPr>
                <w:rFonts w:ascii="Arial" w:hAnsi="Arial" w:cs="Arial"/>
                <w:sz w:val="28"/>
                <w:szCs w:val="28"/>
              </w:rPr>
            </w:pPr>
            <w:r>
              <w:rPr>
                <w:rFonts w:ascii="Arial" w:hAnsi="Arial" w:cs="Arial"/>
                <w:sz w:val="28"/>
                <w:szCs w:val="28"/>
              </w:rPr>
              <w:t xml:space="preserve">We want to provide a range of Halloween and Christmas products and experiences for our school community. We would like to run craft workshops and a disco. </w:t>
            </w:r>
          </w:p>
          <w:p w14:paraId="27E8176E" w14:textId="77777777" w:rsidR="00BA49A2" w:rsidRPr="00582AAC" w:rsidRDefault="00BA49A2" w:rsidP="00FD41FD">
            <w:pPr>
              <w:snapToGrid w:val="0"/>
              <w:spacing w:before="120" w:after="120"/>
              <w:rPr>
                <w:rFonts w:ascii="Arial" w:hAnsi="Arial" w:cs="Arial"/>
                <w:sz w:val="28"/>
                <w:szCs w:val="28"/>
              </w:rPr>
            </w:pPr>
          </w:p>
          <w:p w14:paraId="515F1CBE"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Is it a product or a service?</w:t>
            </w:r>
          </w:p>
          <w:p w14:paraId="450011CA" w14:textId="09996647" w:rsidR="00754085" w:rsidRPr="00582AAC" w:rsidRDefault="00BA49A2" w:rsidP="00BA49A2">
            <w:pPr>
              <w:snapToGrid w:val="0"/>
              <w:spacing w:before="120" w:after="120"/>
              <w:rPr>
                <w:rFonts w:ascii="Arial" w:hAnsi="Arial" w:cs="Arial"/>
                <w:sz w:val="28"/>
                <w:szCs w:val="28"/>
              </w:rPr>
            </w:pPr>
            <w:r>
              <w:rPr>
                <w:rFonts w:ascii="Arial" w:hAnsi="Arial" w:cs="Arial"/>
                <w:sz w:val="28"/>
                <w:szCs w:val="28"/>
              </w:rPr>
              <w:t xml:space="preserve">We will mainly focus on selling products and tickets for our events. We want to hold a Pumpkin decorating event and a Christmas Cracker workshop. We are also looking into hosting a disco. </w:t>
            </w: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do you need to be able to do it?</w:t>
            </w:r>
          </w:p>
          <w:p w14:paraId="6678C52D" w14:textId="3599B7FF" w:rsidR="00754085"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Sweets from Bookers (for the cones)</w:t>
            </w:r>
          </w:p>
          <w:p w14:paraId="2CDA4D5B" w14:textId="7FA6923D"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Cellophane wrappers for the sweet cones and hot chocolate cones </w:t>
            </w:r>
          </w:p>
          <w:p w14:paraId="5E46E990" w14:textId="02660199"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Hot chocolate powder and marshmallows </w:t>
            </w:r>
          </w:p>
          <w:p w14:paraId="30167E7F" w14:textId="7626C613"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Music/sound system to host our disco </w:t>
            </w:r>
          </w:p>
          <w:p w14:paraId="67C512B2" w14:textId="19D8EB54"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Snacks for our disco/craft events </w:t>
            </w:r>
          </w:p>
          <w:p w14:paraId="7AE81FDB" w14:textId="169AF8BD"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Pumpkin outlines and Cracker </w:t>
            </w:r>
            <w:proofErr w:type="gramStart"/>
            <w:r>
              <w:rPr>
                <w:rFonts w:ascii="Arial" w:hAnsi="Arial" w:cs="Arial"/>
                <w:sz w:val="28"/>
                <w:szCs w:val="28"/>
              </w:rPr>
              <w:t>outlines</w:t>
            </w:r>
            <w:proofErr w:type="gramEnd"/>
            <w:r>
              <w:rPr>
                <w:rFonts w:ascii="Arial" w:hAnsi="Arial" w:cs="Arial"/>
                <w:sz w:val="28"/>
                <w:szCs w:val="28"/>
              </w:rPr>
              <w:t xml:space="preserve"> to decorate</w:t>
            </w:r>
          </w:p>
          <w:p w14:paraId="437375ED" w14:textId="279B5BB5" w:rsidR="00BA49A2" w:rsidRDefault="00BA49A2" w:rsidP="00BA49A2">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Support from our office team in sharing our products on ParentPay and collating order forms </w:t>
            </w:r>
          </w:p>
          <w:p w14:paraId="3D8A662B" w14:textId="7B9D618F" w:rsidR="00754085" w:rsidRPr="00BA49A2" w:rsidRDefault="00BA49A2" w:rsidP="00FD41FD">
            <w:pPr>
              <w:pStyle w:val="ListParagraph"/>
              <w:numPr>
                <w:ilvl w:val="0"/>
                <w:numId w:val="2"/>
              </w:numPr>
              <w:snapToGrid w:val="0"/>
              <w:spacing w:before="120" w:after="120"/>
              <w:rPr>
                <w:rFonts w:ascii="Arial" w:hAnsi="Arial" w:cs="Arial"/>
                <w:sz w:val="28"/>
                <w:szCs w:val="28"/>
              </w:rPr>
            </w:pPr>
            <w:r>
              <w:rPr>
                <w:rFonts w:ascii="Arial" w:hAnsi="Arial" w:cs="Arial"/>
                <w:sz w:val="28"/>
                <w:szCs w:val="28"/>
              </w:rPr>
              <w:t xml:space="preserve">Time – our weekly club sessions will be used to make and distribute products, as well as for making posters to promote and advertise our activities. </w:t>
            </w: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do with your £50?</w:t>
            </w:r>
          </w:p>
          <w:p w14:paraId="5E878DCC"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Think creatively. Remember you can write to organisations to ask for free donations and can reinvest at any time</w:t>
            </w:r>
          </w:p>
          <w:p w14:paraId="1157A73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spend your £50 on?</w:t>
            </w:r>
          </w:p>
          <w:p w14:paraId="69B4772E" w14:textId="330C67F5" w:rsidR="00754085" w:rsidRPr="00582AAC" w:rsidRDefault="00BA49A2" w:rsidP="00FD41FD">
            <w:pPr>
              <w:snapToGrid w:val="0"/>
              <w:spacing w:before="120" w:after="120"/>
              <w:rPr>
                <w:rFonts w:ascii="Arial" w:hAnsi="Arial" w:cs="Arial"/>
                <w:sz w:val="28"/>
                <w:szCs w:val="28"/>
              </w:rPr>
            </w:pPr>
            <w:r>
              <w:rPr>
                <w:rFonts w:ascii="Arial" w:hAnsi="Arial" w:cs="Arial"/>
                <w:sz w:val="28"/>
                <w:szCs w:val="28"/>
              </w:rPr>
              <w:t>We will spend our £50 on our first batch of sweets and cellophane for our Halloween sweet cones. We will use the profit made to reinvest in more products, in order to grow our business even more! We are going to contact local discos/DJs to ask for their help/support in hosting the disco.</w:t>
            </w:r>
          </w:p>
          <w:p w14:paraId="4B4D1D98"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charge for your product or service?</w:t>
            </w:r>
          </w:p>
          <w:p w14:paraId="6B28B83A" w14:textId="12EC19F6" w:rsidR="00BA49A2" w:rsidRDefault="00BA49A2" w:rsidP="00FD41FD">
            <w:pPr>
              <w:snapToGrid w:val="0"/>
              <w:spacing w:before="120" w:after="120"/>
              <w:rPr>
                <w:rFonts w:ascii="Arial" w:hAnsi="Arial" w:cs="Arial"/>
                <w:sz w:val="28"/>
                <w:szCs w:val="28"/>
              </w:rPr>
            </w:pPr>
            <w:r>
              <w:rPr>
                <w:rFonts w:ascii="Arial" w:hAnsi="Arial" w:cs="Arial"/>
                <w:sz w:val="28"/>
                <w:szCs w:val="28"/>
              </w:rPr>
              <w:t xml:space="preserve">Sweet cones £1.50 </w:t>
            </w:r>
          </w:p>
          <w:p w14:paraId="2754ED4D" w14:textId="69349A58" w:rsidR="00BA49A2" w:rsidRDefault="00BA49A2" w:rsidP="00FD41FD">
            <w:pPr>
              <w:snapToGrid w:val="0"/>
              <w:spacing w:before="120" w:after="120"/>
              <w:rPr>
                <w:rFonts w:ascii="Arial" w:hAnsi="Arial" w:cs="Arial"/>
                <w:sz w:val="28"/>
                <w:szCs w:val="28"/>
              </w:rPr>
            </w:pPr>
            <w:r>
              <w:rPr>
                <w:rFonts w:ascii="Arial" w:hAnsi="Arial" w:cs="Arial"/>
                <w:sz w:val="28"/>
                <w:szCs w:val="28"/>
              </w:rPr>
              <w:t>Reindeer food £1.00</w:t>
            </w:r>
          </w:p>
          <w:p w14:paraId="2B2355C3" w14:textId="60B9CD4C" w:rsidR="00BA49A2" w:rsidRDefault="00BA49A2" w:rsidP="00FD41FD">
            <w:pPr>
              <w:snapToGrid w:val="0"/>
              <w:spacing w:before="120" w:after="120"/>
              <w:rPr>
                <w:rFonts w:ascii="Arial" w:hAnsi="Arial" w:cs="Arial"/>
                <w:sz w:val="28"/>
                <w:szCs w:val="28"/>
              </w:rPr>
            </w:pPr>
            <w:r>
              <w:rPr>
                <w:rFonts w:ascii="Arial" w:hAnsi="Arial" w:cs="Arial"/>
                <w:sz w:val="28"/>
                <w:szCs w:val="28"/>
              </w:rPr>
              <w:t xml:space="preserve">Hot Chocolate cones £1.50 </w:t>
            </w:r>
          </w:p>
          <w:p w14:paraId="4E22CB27" w14:textId="26F00F36" w:rsidR="00BA49A2" w:rsidRDefault="00BA49A2" w:rsidP="00FD41FD">
            <w:pPr>
              <w:snapToGrid w:val="0"/>
              <w:spacing w:before="120" w:after="120"/>
              <w:rPr>
                <w:rFonts w:ascii="Arial" w:hAnsi="Arial" w:cs="Arial"/>
                <w:sz w:val="28"/>
                <w:szCs w:val="28"/>
              </w:rPr>
            </w:pPr>
            <w:r>
              <w:rPr>
                <w:rFonts w:ascii="Arial" w:hAnsi="Arial" w:cs="Arial"/>
                <w:sz w:val="28"/>
                <w:szCs w:val="28"/>
              </w:rPr>
              <w:t>Snowmen decorations £1.00</w:t>
            </w:r>
          </w:p>
          <w:p w14:paraId="1E5D3E22" w14:textId="4048CB91" w:rsidR="00BA49A2" w:rsidRDefault="00BA49A2" w:rsidP="00FD41FD">
            <w:pPr>
              <w:snapToGrid w:val="0"/>
              <w:spacing w:before="120" w:after="120"/>
              <w:rPr>
                <w:rFonts w:ascii="Arial" w:hAnsi="Arial" w:cs="Arial"/>
                <w:sz w:val="28"/>
                <w:szCs w:val="28"/>
              </w:rPr>
            </w:pPr>
            <w:r>
              <w:rPr>
                <w:rFonts w:ascii="Arial" w:hAnsi="Arial" w:cs="Arial"/>
                <w:sz w:val="28"/>
                <w:szCs w:val="28"/>
              </w:rPr>
              <w:t>Disco tickets (incl snacks) £6</w:t>
            </w:r>
          </w:p>
          <w:p w14:paraId="46BCC8F5" w14:textId="4EA84411" w:rsidR="00BA49A2" w:rsidRDefault="00BA49A2" w:rsidP="00FD41FD">
            <w:pPr>
              <w:snapToGrid w:val="0"/>
              <w:spacing w:before="120" w:after="120"/>
              <w:rPr>
                <w:rFonts w:ascii="Arial" w:hAnsi="Arial" w:cs="Arial"/>
                <w:sz w:val="28"/>
                <w:szCs w:val="28"/>
              </w:rPr>
            </w:pPr>
            <w:r>
              <w:rPr>
                <w:rFonts w:ascii="Arial" w:hAnsi="Arial" w:cs="Arial"/>
                <w:sz w:val="28"/>
                <w:szCs w:val="28"/>
              </w:rPr>
              <w:t>Pumpkin craft workshop £4</w:t>
            </w:r>
          </w:p>
          <w:p w14:paraId="27FA3D97" w14:textId="62844390" w:rsidR="00754085" w:rsidRPr="00582AAC" w:rsidRDefault="00BA49A2" w:rsidP="00BA49A2">
            <w:pPr>
              <w:snapToGrid w:val="0"/>
              <w:spacing w:before="120" w:after="120"/>
              <w:rPr>
                <w:rFonts w:ascii="Arial" w:hAnsi="Arial" w:cs="Arial"/>
                <w:sz w:val="28"/>
                <w:szCs w:val="28"/>
              </w:rPr>
            </w:pPr>
            <w:r>
              <w:rPr>
                <w:rFonts w:ascii="Arial" w:hAnsi="Arial" w:cs="Arial"/>
                <w:sz w:val="28"/>
                <w:szCs w:val="28"/>
              </w:rPr>
              <w:t>Cracker workshop £4</w:t>
            </w: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Marketing</w:t>
            </w:r>
          </w:p>
        </w:tc>
      </w:tr>
      <w:tr w:rsidR="00754085" w:rsidRPr="00582AAC" w14:paraId="21D24C80" w14:textId="77777777" w:rsidTr="00FD41FD">
        <w:tc>
          <w:tcPr>
            <w:tcW w:w="10060" w:type="dxa"/>
          </w:tcPr>
          <w:p w14:paraId="0E18DCB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are your customers?</w:t>
            </w:r>
          </w:p>
          <w:p w14:paraId="3642A5C7" w14:textId="770C1528" w:rsidR="00754085" w:rsidRPr="00582AAC" w:rsidRDefault="00BA49A2" w:rsidP="00FD41FD">
            <w:pPr>
              <w:snapToGrid w:val="0"/>
              <w:spacing w:before="120" w:after="120"/>
              <w:rPr>
                <w:rFonts w:ascii="Arial" w:hAnsi="Arial" w:cs="Arial"/>
                <w:sz w:val="28"/>
                <w:szCs w:val="28"/>
              </w:rPr>
            </w:pPr>
            <w:r>
              <w:rPr>
                <w:rFonts w:ascii="Arial" w:hAnsi="Arial" w:cs="Arial"/>
                <w:sz w:val="28"/>
                <w:szCs w:val="28"/>
              </w:rPr>
              <w:t>Our customers are our School Community, our Parents and the students of Beckstone Primary!</w:t>
            </w:r>
          </w:p>
          <w:p w14:paraId="35DE9B42"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How will you advertise/ raise awareness of your social enterprise?</w:t>
            </w:r>
          </w:p>
          <w:p w14:paraId="16DB0833" w14:textId="08FD4181" w:rsidR="00754085" w:rsidRPr="00582AAC" w:rsidRDefault="00BA49A2" w:rsidP="00FD41FD">
            <w:pPr>
              <w:snapToGrid w:val="0"/>
              <w:spacing w:before="120" w:after="120"/>
              <w:rPr>
                <w:rFonts w:ascii="Arial" w:hAnsi="Arial" w:cs="Arial"/>
                <w:sz w:val="28"/>
                <w:szCs w:val="28"/>
              </w:rPr>
            </w:pPr>
            <w:r>
              <w:rPr>
                <w:rFonts w:ascii="Arial" w:hAnsi="Arial" w:cs="Arial"/>
                <w:sz w:val="28"/>
                <w:szCs w:val="28"/>
              </w:rPr>
              <w:t xml:space="preserve">We will create posters to advertise our products and events, we will share these on our school social media and also by </w:t>
            </w:r>
            <w:r w:rsidR="00204CBB">
              <w:rPr>
                <w:rFonts w:ascii="Arial" w:hAnsi="Arial" w:cs="Arial"/>
                <w:sz w:val="28"/>
                <w:szCs w:val="28"/>
              </w:rPr>
              <w:t xml:space="preserve">placing our posters in high traffic areas around the school. We will talk about our products and our business in our weekly assemblies. </w:t>
            </w:r>
          </w:p>
          <w:p w14:paraId="6BD63D3A"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Where and when will you sell your product or service?</w:t>
            </w:r>
          </w:p>
          <w:p w14:paraId="262B8BFD" w14:textId="5F3E2B71" w:rsidR="00754085" w:rsidRPr="00582AAC" w:rsidRDefault="00204CBB" w:rsidP="00FD41FD">
            <w:pPr>
              <w:snapToGrid w:val="0"/>
              <w:spacing w:before="120" w:after="120"/>
              <w:rPr>
                <w:rFonts w:ascii="Arial" w:hAnsi="Arial" w:cs="Arial"/>
                <w:sz w:val="28"/>
                <w:szCs w:val="28"/>
              </w:rPr>
            </w:pPr>
            <w:r>
              <w:rPr>
                <w:rFonts w:ascii="Arial" w:hAnsi="Arial" w:cs="Arial"/>
                <w:sz w:val="28"/>
                <w:szCs w:val="28"/>
              </w:rPr>
              <w:t xml:space="preserve">We are going to sell our products on ParentPay – our online payment service, this means we can easily keep track of our sales and organise our products effectively. </w:t>
            </w:r>
          </w:p>
          <w:p w14:paraId="6FA63FC0"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Will you design a logo or have a mission statement?</w:t>
            </w:r>
          </w:p>
          <w:p w14:paraId="5ACA66B0" w14:textId="589F14B3" w:rsidR="00754085" w:rsidRPr="00582AAC" w:rsidRDefault="00204CBB" w:rsidP="00FD41FD">
            <w:pPr>
              <w:snapToGrid w:val="0"/>
              <w:spacing w:before="120" w:after="120"/>
              <w:rPr>
                <w:rFonts w:ascii="Arial" w:hAnsi="Arial" w:cs="Arial"/>
                <w:sz w:val="28"/>
                <w:szCs w:val="28"/>
              </w:rPr>
            </w:pPr>
            <w:r>
              <w:rPr>
                <w:rFonts w:ascii="Arial" w:hAnsi="Arial" w:cs="Arial"/>
                <w:sz w:val="28"/>
                <w:szCs w:val="28"/>
              </w:rPr>
              <w:t>We have designed a logo using Canva</w:t>
            </w: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1428D74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lastRenderedPageBreak/>
              <w:t>Who is going to do what?  Who is in charge?</w:t>
            </w:r>
          </w:p>
          <w:p w14:paraId="3B2B0357" w14:textId="79D4C01C" w:rsidR="00754085" w:rsidRDefault="00204CBB" w:rsidP="00FD41FD">
            <w:pPr>
              <w:snapToGrid w:val="0"/>
              <w:spacing w:before="120" w:after="120"/>
              <w:rPr>
                <w:rFonts w:ascii="Arial" w:hAnsi="Arial" w:cs="Arial"/>
                <w:sz w:val="28"/>
                <w:szCs w:val="28"/>
              </w:rPr>
            </w:pPr>
            <w:r>
              <w:rPr>
                <w:rFonts w:ascii="Arial" w:hAnsi="Arial" w:cs="Arial"/>
                <w:sz w:val="28"/>
                <w:szCs w:val="28"/>
              </w:rPr>
              <w:t xml:space="preserve">Sophie – CEO </w:t>
            </w:r>
          </w:p>
          <w:p w14:paraId="076B4D4B" w14:textId="016A38CA" w:rsidR="00204CBB" w:rsidRDefault="00204CBB" w:rsidP="00FD41FD">
            <w:pPr>
              <w:snapToGrid w:val="0"/>
              <w:spacing w:before="120" w:after="120"/>
              <w:rPr>
                <w:rFonts w:ascii="Arial" w:hAnsi="Arial" w:cs="Arial"/>
                <w:sz w:val="28"/>
                <w:szCs w:val="28"/>
              </w:rPr>
            </w:pPr>
            <w:r>
              <w:rPr>
                <w:rFonts w:ascii="Arial" w:hAnsi="Arial" w:cs="Arial"/>
                <w:sz w:val="28"/>
                <w:szCs w:val="28"/>
              </w:rPr>
              <w:t>Lexi and Lottie – Social media reps</w:t>
            </w:r>
          </w:p>
          <w:p w14:paraId="61096A74" w14:textId="3B6C2538" w:rsidR="00754085" w:rsidRPr="00582AAC" w:rsidRDefault="00204CBB" w:rsidP="00204CBB">
            <w:pPr>
              <w:snapToGrid w:val="0"/>
              <w:spacing w:before="120" w:after="120"/>
              <w:rPr>
                <w:rFonts w:ascii="Arial" w:hAnsi="Arial" w:cs="Arial"/>
                <w:sz w:val="28"/>
                <w:szCs w:val="28"/>
              </w:rPr>
            </w:pPr>
            <w:r>
              <w:rPr>
                <w:rFonts w:ascii="Arial" w:hAnsi="Arial" w:cs="Arial"/>
                <w:sz w:val="28"/>
                <w:szCs w:val="28"/>
              </w:rPr>
              <w:t xml:space="preserve">Maisy, Dotty, Ella, Elena, Ember – Production team </w:t>
            </w: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Make a difference</w:t>
            </w:r>
          </w:p>
        </w:tc>
      </w:tr>
      <w:tr w:rsidR="00754085" w:rsidRPr="00582AAC" w14:paraId="165B0312" w14:textId="77777777" w:rsidTr="00FD41FD">
        <w:tc>
          <w:tcPr>
            <w:tcW w:w="10060" w:type="dxa"/>
          </w:tcPr>
          <w:p w14:paraId="21036C58"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difference will your social enterprise make to your school or your local community?</w:t>
            </w:r>
          </w:p>
          <w:p w14:paraId="1B602CC9" w14:textId="695329A5" w:rsidR="00754085" w:rsidRPr="00582AAC" w:rsidRDefault="00204CBB" w:rsidP="00FD41FD">
            <w:pPr>
              <w:snapToGrid w:val="0"/>
              <w:spacing w:before="120" w:after="120"/>
              <w:rPr>
                <w:rFonts w:ascii="Arial" w:hAnsi="Arial" w:cs="Arial"/>
                <w:sz w:val="28"/>
                <w:szCs w:val="28"/>
              </w:rPr>
            </w:pPr>
            <w:r>
              <w:rPr>
                <w:rFonts w:ascii="Arial" w:hAnsi="Arial" w:cs="Arial"/>
                <w:sz w:val="28"/>
                <w:szCs w:val="28"/>
              </w:rPr>
              <w:t xml:space="preserve">Our Social enterprise will help us to reach our goal of creating a colourful and vibrant playground in memory of Arabella. It is hoped that our pupils will be able to use the space to remember Arabella and have a place they can go to share their memories, smiles and laughter. </w:t>
            </w:r>
          </w:p>
          <w:p w14:paraId="53A2D311" w14:textId="77777777" w:rsidR="00754085" w:rsidRPr="00582AAC" w:rsidRDefault="00754085" w:rsidP="00FD41FD">
            <w:pPr>
              <w:snapToGrid w:val="0"/>
              <w:spacing w:before="120" w:after="120"/>
              <w:rPr>
                <w:rFonts w:ascii="Arial" w:hAnsi="Arial" w:cs="Arial"/>
                <w:sz w:val="28"/>
                <w:szCs w:val="28"/>
              </w:rPr>
            </w:pPr>
          </w:p>
          <w:p w14:paraId="6E6D2C2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UN Global Sustainability Goals does your social enterprise best fit with?</w:t>
            </w:r>
          </w:p>
          <w:p w14:paraId="4D39F5DA" w14:textId="7401EB9A" w:rsidR="00754085" w:rsidRPr="00582AAC" w:rsidRDefault="00204CBB" w:rsidP="00FD41FD">
            <w:pPr>
              <w:snapToGrid w:val="0"/>
              <w:spacing w:before="120" w:after="120"/>
              <w:rPr>
                <w:rFonts w:ascii="Arial" w:hAnsi="Arial" w:cs="Arial"/>
                <w:sz w:val="28"/>
                <w:szCs w:val="28"/>
              </w:rPr>
            </w:pPr>
            <w:r>
              <w:rPr>
                <w:rFonts w:ascii="Arial" w:hAnsi="Arial" w:cs="Arial"/>
                <w:sz w:val="28"/>
                <w:szCs w:val="28"/>
              </w:rPr>
              <w:t xml:space="preserve">10 – Reduced inequalities, Arabella suffered with a Brain Tumour which caused both physical and mental difficulties, yet she was still a happy, cheeky and loved member of our School Community. </w:t>
            </w:r>
          </w:p>
          <w:p w14:paraId="439999F7" w14:textId="77777777" w:rsidR="00754085" w:rsidRDefault="00754085" w:rsidP="00FD41FD">
            <w:pPr>
              <w:snapToGrid w:val="0"/>
              <w:spacing w:before="120" w:after="120"/>
              <w:rPr>
                <w:rFonts w:ascii="Arial" w:hAnsi="Arial" w:cs="Arial"/>
                <w:sz w:val="28"/>
                <w:szCs w:val="28"/>
              </w:rPr>
            </w:pPr>
          </w:p>
          <w:p w14:paraId="6B9A37C9" w14:textId="5E04FC8D" w:rsidR="00754085" w:rsidRPr="00582AAC" w:rsidRDefault="00204CBB" w:rsidP="007717A2">
            <w:pPr>
              <w:snapToGrid w:val="0"/>
              <w:spacing w:before="120" w:after="120"/>
              <w:rPr>
                <w:rFonts w:ascii="Arial" w:hAnsi="Arial" w:cs="Arial"/>
                <w:sz w:val="28"/>
                <w:szCs w:val="28"/>
              </w:rPr>
            </w:pPr>
            <w:r>
              <w:rPr>
                <w:rFonts w:ascii="Arial" w:hAnsi="Arial" w:cs="Arial"/>
                <w:sz w:val="28"/>
                <w:szCs w:val="28"/>
              </w:rPr>
              <w:t xml:space="preserve">17 – Partnerships for the goals, through our playground project, we hope to work together with many businesses and members of the community to make the plan of an adventure playground a reality and something which can be enjoyed and cherished for many years to come. </w:t>
            </w: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00C0" w14:textId="77777777" w:rsidR="00A57B8E" w:rsidRDefault="00A57B8E" w:rsidP="00AB38D1">
      <w:r>
        <w:separator/>
      </w:r>
    </w:p>
  </w:endnote>
  <w:endnote w:type="continuationSeparator" w:id="0">
    <w:p w14:paraId="3FE71B8D" w14:textId="77777777" w:rsidR="00A57B8E" w:rsidRDefault="00A57B8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7D0" w14:textId="77777777" w:rsidR="00AB38D1" w:rsidRPr="00B9602E" w:rsidRDefault="007717A2"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FCB4" w14:textId="77777777" w:rsidR="00A57B8E" w:rsidRDefault="00A57B8E" w:rsidP="00AB38D1">
      <w:r>
        <w:separator/>
      </w:r>
    </w:p>
  </w:footnote>
  <w:footnote w:type="continuationSeparator" w:id="0">
    <w:p w14:paraId="68E675AC" w14:textId="77777777" w:rsidR="00A57B8E" w:rsidRDefault="00A57B8E"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522CCD"/>
    <w:multiLevelType w:val="hybridMultilevel"/>
    <w:tmpl w:val="7DE07AB0"/>
    <w:lvl w:ilvl="0" w:tplc="D056F5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638634">
    <w:abstractNumId w:val="0"/>
  </w:num>
  <w:num w:numId="2" w16cid:durableId="91096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A78D4"/>
    <w:rsid w:val="00204CBB"/>
    <w:rsid w:val="00375B67"/>
    <w:rsid w:val="004D246B"/>
    <w:rsid w:val="005F4AC9"/>
    <w:rsid w:val="00754085"/>
    <w:rsid w:val="007717A2"/>
    <w:rsid w:val="0085150B"/>
    <w:rsid w:val="009E62D3"/>
    <w:rsid w:val="00A57B8E"/>
    <w:rsid w:val="00AB38D1"/>
    <w:rsid w:val="00AB474D"/>
    <w:rsid w:val="00B67F72"/>
    <w:rsid w:val="00BA49A2"/>
    <w:rsid w:val="00D6510F"/>
    <w:rsid w:val="00DC1FF3"/>
    <w:rsid w:val="00E8563C"/>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Rebecca McMinn</cp:lastModifiedBy>
  <cp:revision>3</cp:revision>
  <dcterms:created xsi:type="dcterms:W3CDTF">2025-11-25T22:23:00Z</dcterms:created>
  <dcterms:modified xsi:type="dcterms:W3CDTF">2025-12-16T10:25:00Z</dcterms:modified>
</cp:coreProperties>
</file>