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7257B242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961E85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61E85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Ormsgill</w:t>
                            </w:r>
                            <w:proofErr w:type="spellEnd"/>
                            <w:r w:rsidR="00961E85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Nursery and Primary School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04C45FCA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961E85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Busy Bees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7257B242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961E85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="00961E85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Ormsgill</w:t>
                      </w:r>
                      <w:proofErr w:type="spellEnd"/>
                      <w:r w:rsidR="00961E85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Nursery and Primary School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04C45FCA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961E85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Busy Bees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110CC8E5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9050" t="19050" r="12700" b="1905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7C9B82E6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74F9AC6F" w14:textId="5B72AD6A" w:rsidR="00961E85" w:rsidRDefault="001B207D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60C08852" wp14:editId="2CA69FBB">
                                  <wp:extent cx="2283584" cy="1162050"/>
                                  <wp:effectExtent l="0" t="0" r="254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G_1405.jpe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21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9216" cy="1164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7A803890" wp14:editId="0198BC0B">
                                  <wp:extent cx="2518465" cy="13144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G_1404.jpe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040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0284" cy="1320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7396EC" w14:textId="1EBD00AC" w:rsidR="001B207D" w:rsidRPr="00A22EB8" w:rsidRDefault="001B207D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53CF8BDE" wp14:editId="5FA5D222">
                                  <wp:extent cx="2373884" cy="1401445"/>
                                  <wp:effectExtent l="0" t="0" r="7620" b="825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G_1403.jpe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7806" cy="1403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7C9B82E6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74F9AC6F" w14:textId="5B72AD6A" w:rsidR="00961E85" w:rsidRDefault="001B207D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60C08852" wp14:editId="2CA69FBB">
                            <wp:extent cx="2283584" cy="1162050"/>
                            <wp:effectExtent l="0" t="0" r="254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G_1405.jpe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21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89216" cy="116491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7A803890" wp14:editId="0198BC0B">
                            <wp:extent cx="2518465" cy="13144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G_1404.jpe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040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30284" cy="13206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7396EC" w14:textId="1EBD00AC" w:rsidR="001B207D" w:rsidRPr="00A22EB8" w:rsidRDefault="001B207D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53CF8BDE" wp14:editId="5FA5D222">
                            <wp:extent cx="2373884" cy="1401445"/>
                            <wp:effectExtent l="0" t="0" r="7620" b="825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G_1403.jpe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77806" cy="140376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4FEA220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289AB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4C5654F" w14:textId="61451975" w:rsidR="0085150B" w:rsidRDefault="001B207D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Sweet cones 50p-£1.50</w:t>
                            </w:r>
                          </w:p>
                          <w:p w14:paraId="7B7C48A8" w14:textId="04E5F807" w:rsidR="001B207D" w:rsidRDefault="001B207D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Juice cups 50p</w:t>
                            </w:r>
                          </w:p>
                          <w:p w14:paraId="0568CFDB" w14:textId="25F0ED0B" w:rsidR="001B207D" w:rsidRDefault="001B207D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Posters £1</w:t>
                            </w:r>
                          </w:p>
                          <w:p w14:paraId="26C2831C" w14:textId="2C6E1CF7" w:rsidR="001B207D" w:rsidRDefault="001B207D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Keyrings £2</w:t>
                            </w:r>
                          </w:p>
                          <w:p w14:paraId="175A01B4" w14:textId="4E39262E" w:rsidR="001B207D" w:rsidRDefault="001B207D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Hand (face) paint 50p</w:t>
                            </w:r>
                          </w:p>
                          <w:p w14:paraId="017A813D" w14:textId="115CFB11" w:rsidR="001B207D" w:rsidRDefault="001B207D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Glitter tattoos 50p</w:t>
                            </w:r>
                          </w:p>
                          <w:p w14:paraId="37187ED6" w14:textId="41C6B268" w:rsidR="001B207D" w:rsidRDefault="001B207D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B25215" w14:textId="63B83E91" w:rsidR="001B207D" w:rsidRDefault="001B207D" w:rsidP="001B207D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= £216.70 + £15.66 remaining budget = £232.36</w:t>
                            </w:r>
                          </w:p>
                          <w:p w14:paraId="1D30B90C" w14:textId="7137D44D" w:rsidR="001B207D" w:rsidRDefault="001B207D" w:rsidP="001B207D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D8911A" w14:textId="529D4B28" w:rsidR="001B207D" w:rsidRDefault="001B207D" w:rsidP="001B207D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£232.36 - £30 float (school cash) = </w:t>
                            </w:r>
                            <w:r w:rsidRPr="001B207D">
                              <w:rPr>
                                <w:rFonts w:ascii="Arial" w:hAnsi="Arial" w:cs="Arial"/>
                                <w:highlight w:val="yellow"/>
                              </w:rPr>
                              <w:t>£202.36</w:t>
                            </w:r>
                          </w:p>
                          <w:p w14:paraId="77591D5D" w14:textId="30C85ED7" w:rsidR="001B207D" w:rsidRDefault="001B207D" w:rsidP="001B207D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EB20DF" w14:textId="70A4CC1C" w:rsidR="001B207D" w:rsidRDefault="001B207D" w:rsidP="001B207D">
                            <w:pPr>
                              <w:textDirection w:val="btLr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£202.36 - £50 (starting amount) = </w:t>
                            </w:r>
                            <w:r w:rsidRPr="001B207D">
                              <w:rPr>
                                <w:rFonts w:ascii="Arial" w:hAnsi="Arial" w:cs="Arial"/>
                                <w:highlight w:val="yellow"/>
                              </w:rPr>
                              <w:t>£152.36</w:t>
                            </w:r>
                          </w:p>
                          <w:p w14:paraId="7D373725" w14:textId="067CEE62" w:rsidR="001B207D" w:rsidRDefault="001B207D" w:rsidP="001B207D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D1D8C8" w14:textId="176050B9" w:rsidR="001B207D" w:rsidRPr="001B207D" w:rsidRDefault="001B207D" w:rsidP="001B207D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£152.36 ÷ 2 = </w:t>
                            </w:r>
                            <w:r w:rsidRPr="001B207D">
                              <w:rPr>
                                <w:rFonts w:ascii="Arial" w:hAnsi="Arial" w:cs="Arial"/>
                                <w:highlight w:val="yellow"/>
                              </w:rPr>
                              <w:t>£76.18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4FEA220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4289AB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  <w:p w14:paraId="04C5654F" w14:textId="61451975" w:rsidR="0085150B" w:rsidRDefault="001B207D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Sweet cones 50p-£1.50</w:t>
                      </w:r>
                    </w:p>
                    <w:p w14:paraId="7B7C48A8" w14:textId="04E5F807" w:rsidR="001B207D" w:rsidRDefault="001B207D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Juice cups 50p</w:t>
                      </w:r>
                    </w:p>
                    <w:p w14:paraId="0568CFDB" w14:textId="25F0ED0B" w:rsidR="001B207D" w:rsidRDefault="001B207D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Posters £1</w:t>
                      </w:r>
                    </w:p>
                    <w:p w14:paraId="26C2831C" w14:textId="2C6E1CF7" w:rsidR="001B207D" w:rsidRDefault="001B207D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Keyrings £2</w:t>
                      </w:r>
                    </w:p>
                    <w:p w14:paraId="175A01B4" w14:textId="4E39262E" w:rsidR="001B207D" w:rsidRDefault="001B207D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Hand (face) paint 50p</w:t>
                      </w:r>
                    </w:p>
                    <w:p w14:paraId="017A813D" w14:textId="115CFB11" w:rsidR="001B207D" w:rsidRDefault="001B207D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Glitter tattoos 50p</w:t>
                      </w:r>
                    </w:p>
                    <w:p w14:paraId="37187ED6" w14:textId="41C6B268" w:rsidR="001B207D" w:rsidRDefault="001B207D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1B25215" w14:textId="63B83E91" w:rsidR="001B207D" w:rsidRDefault="001B207D" w:rsidP="001B207D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= £216.70 + £15.66 remaining budget = £232.36</w:t>
                      </w:r>
                    </w:p>
                    <w:p w14:paraId="1D30B90C" w14:textId="7137D44D" w:rsidR="001B207D" w:rsidRDefault="001B207D" w:rsidP="001B207D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5D8911A" w14:textId="529D4B28" w:rsidR="001B207D" w:rsidRDefault="001B207D" w:rsidP="001B207D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£232.36 - £30 float (school cash) = </w:t>
                      </w:r>
                      <w:r w:rsidRPr="001B207D">
                        <w:rPr>
                          <w:rFonts w:ascii="Arial" w:hAnsi="Arial" w:cs="Arial"/>
                          <w:highlight w:val="yellow"/>
                        </w:rPr>
                        <w:t>£202.36</w:t>
                      </w:r>
                    </w:p>
                    <w:p w14:paraId="77591D5D" w14:textId="30C85ED7" w:rsidR="001B207D" w:rsidRDefault="001B207D" w:rsidP="001B207D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11EB20DF" w14:textId="70A4CC1C" w:rsidR="001B207D" w:rsidRDefault="001B207D" w:rsidP="001B207D">
                      <w:pPr>
                        <w:textDirection w:val="btLr"/>
                        <w:rPr>
                          <w:rFonts w:ascii="Arial" w:hAnsi="Arial" w:cs="Arial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£202.36 - £50 (starting amount) = </w:t>
                      </w:r>
                      <w:r w:rsidRPr="001B207D">
                        <w:rPr>
                          <w:rFonts w:ascii="Arial" w:hAnsi="Arial" w:cs="Arial"/>
                          <w:highlight w:val="yellow"/>
                        </w:rPr>
                        <w:t>£152.36</w:t>
                      </w:r>
                    </w:p>
                    <w:p w14:paraId="7D373725" w14:textId="067CEE62" w:rsidR="001B207D" w:rsidRDefault="001B207D" w:rsidP="001B207D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1D1D8C8" w14:textId="176050B9" w:rsidR="001B207D" w:rsidRPr="001B207D" w:rsidRDefault="001B207D" w:rsidP="001B207D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£152.36 ÷ 2 = </w:t>
                      </w:r>
                      <w:r w:rsidRPr="001B207D">
                        <w:rPr>
                          <w:rFonts w:ascii="Arial" w:hAnsi="Arial" w:cs="Arial"/>
                          <w:highlight w:val="yellow"/>
                        </w:rPr>
                        <w:t>£76.18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4A28759B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1B207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34.34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798E54E9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1B207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202.36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06DEFF0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="001B207D">
                              <w:rPr>
                                <w:rFonts w:ascii="Arial" w:hAnsi="Arial" w:cs="Arial"/>
                                <w:color w:val="000000"/>
                              </w:rPr>
                              <w:t>+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£</w:t>
                            </w:r>
                            <w:r w:rsidR="001B207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152.36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4A28759B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1B207D">
                        <w:rPr>
                          <w:rFonts w:ascii="Arial" w:hAnsi="Arial" w:cs="Arial"/>
                          <w:color w:val="000000"/>
                        </w:rPr>
                        <w:t xml:space="preserve"> 34.34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798E54E9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1B207D">
                        <w:rPr>
                          <w:rFonts w:ascii="Arial" w:hAnsi="Arial" w:cs="Arial"/>
                          <w:color w:val="000000"/>
                        </w:rPr>
                        <w:t xml:space="preserve"> 202.36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06DEFF0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="001B207D">
                        <w:rPr>
                          <w:rFonts w:ascii="Arial" w:hAnsi="Arial" w:cs="Arial"/>
                          <w:color w:val="000000"/>
                        </w:rPr>
                        <w:t>+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£</w:t>
                      </w:r>
                      <w:r w:rsidR="001B207D">
                        <w:rPr>
                          <w:rFonts w:ascii="Arial" w:hAnsi="Arial" w:cs="Arial"/>
                          <w:color w:val="000000"/>
                        </w:rPr>
                        <w:t xml:space="preserve">152.36 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4FCD0" w14:textId="77777777" w:rsidR="00170594" w:rsidRDefault="00170594" w:rsidP="00AB38D1">
      <w:r>
        <w:separator/>
      </w:r>
    </w:p>
  </w:endnote>
  <w:endnote w:type="continuationSeparator" w:id="0">
    <w:p w14:paraId="205D9712" w14:textId="77777777" w:rsidR="00170594" w:rsidRDefault="00170594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17D0" w14:textId="77777777" w:rsidR="00AB38D1" w:rsidRPr="00B9602E" w:rsidRDefault="00170594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75A9D" w14:textId="77777777" w:rsidR="00170594" w:rsidRDefault="00170594" w:rsidP="00AB38D1">
      <w:r>
        <w:separator/>
      </w:r>
    </w:p>
  </w:footnote>
  <w:footnote w:type="continuationSeparator" w:id="0">
    <w:p w14:paraId="40852B3D" w14:textId="77777777" w:rsidR="00170594" w:rsidRDefault="00170594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BBC2" w14:textId="77777777" w:rsidR="000A78D4" w:rsidRDefault="000A7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A5B98"/>
    <w:multiLevelType w:val="hybridMultilevel"/>
    <w:tmpl w:val="A93C03B6"/>
    <w:lvl w:ilvl="0" w:tplc="BC06D61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A78D4"/>
    <w:rsid w:val="00170594"/>
    <w:rsid w:val="001B207D"/>
    <w:rsid w:val="00375B67"/>
    <w:rsid w:val="00463B40"/>
    <w:rsid w:val="004D246B"/>
    <w:rsid w:val="0085150B"/>
    <w:rsid w:val="00961E85"/>
    <w:rsid w:val="009E62D3"/>
    <w:rsid w:val="00AB38D1"/>
    <w:rsid w:val="00AB474D"/>
    <w:rsid w:val="00B67F72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Jazmin Laud</cp:lastModifiedBy>
  <cp:revision>3</cp:revision>
  <dcterms:created xsi:type="dcterms:W3CDTF">2026-06-18T15:17:00Z</dcterms:created>
  <dcterms:modified xsi:type="dcterms:W3CDTF">2026-06-18T15:32:00Z</dcterms:modified>
</cp:coreProperties>
</file>